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705ECA" w14:textId="28DD4828" w:rsidR="008C4D96" w:rsidRPr="007563EE" w:rsidRDefault="008C4D96" w:rsidP="00543224">
      <w:pPr>
        <w:shd w:val="clear" w:color="auto" w:fill="FFFFFF"/>
        <w:rPr>
          <w:rFonts w:ascii="Arial" w:eastAsia="Times New Roman" w:hAnsi="Arial" w:cs="Arial"/>
          <w:i/>
          <w:iCs/>
          <w:color w:val="404040"/>
          <w:sz w:val="24"/>
          <w:szCs w:val="24"/>
        </w:rPr>
      </w:pPr>
      <w:r w:rsidRPr="007563EE">
        <w:rPr>
          <w:rFonts w:ascii="Arial" w:hAnsi="Arial" w:cs="Arial"/>
          <w:b/>
          <w:bCs/>
          <w:i/>
          <w:iCs/>
          <w:sz w:val="24"/>
          <w:szCs w:val="24"/>
        </w:rPr>
        <w:t xml:space="preserve">Frequently Asked Questions </w:t>
      </w:r>
    </w:p>
    <w:p w14:paraId="6A71EA6B" w14:textId="77777777" w:rsidR="00543224" w:rsidRPr="008C4D96" w:rsidRDefault="00543224" w:rsidP="00543224">
      <w:pPr>
        <w:pStyle w:val="PlainText"/>
        <w:tabs>
          <w:tab w:val="left" w:pos="990"/>
        </w:tabs>
      </w:pPr>
    </w:p>
    <w:p w14:paraId="2F3B048E" w14:textId="77777777" w:rsidR="00543224" w:rsidRPr="007563EE" w:rsidRDefault="00543224" w:rsidP="00543224">
      <w:pPr>
        <w:pStyle w:val="PlainText"/>
        <w:tabs>
          <w:tab w:val="left" w:pos="990"/>
        </w:tabs>
        <w:rPr>
          <w:b/>
          <w:bCs/>
        </w:rPr>
      </w:pPr>
      <w:r w:rsidRPr="007563EE">
        <w:rPr>
          <w:b/>
          <w:bCs/>
        </w:rPr>
        <w:t>What is the Safer Roads Partnership doing to address speeding?</w:t>
      </w:r>
    </w:p>
    <w:p w14:paraId="062A94D4" w14:textId="77777777" w:rsidR="00543224" w:rsidRDefault="00543224" w:rsidP="00543224">
      <w:pPr>
        <w:pStyle w:val="PlainText"/>
        <w:tabs>
          <w:tab w:val="left" w:pos="990"/>
        </w:tabs>
        <w:rPr>
          <w:color w:val="FF0000"/>
        </w:rPr>
      </w:pPr>
    </w:p>
    <w:p w14:paraId="2A9C494E" w14:textId="17B4F2B8" w:rsidR="00543224" w:rsidRPr="002A1E33" w:rsidRDefault="00543224" w:rsidP="00543224">
      <w:pPr>
        <w:pStyle w:val="PlainText"/>
      </w:pPr>
      <w:r w:rsidRPr="002A1E33">
        <w:t xml:space="preserve">The </w:t>
      </w:r>
      <w:r>
        <w:t>S</w:t>
      </w:r>
      <w:r w:rsidR="002D7184">
        <w:t xml:space="preserve">outh </w:t>
      </w:r>
      <w:r>
        <w:t>Y</w:t>
      </w:r>
      <w:r w:rsidR="002D7184">
        <w:t xml:space="preserve">orkshire </w:t>
      </w:r>
      <w:r w:rsidRPr="002A1E33">
        <w:t>S</w:t>
      </w:r>
      <w:r w:rsidR="002D7184">
        <w:t xml:space="preserve">afer </w:t>
      </w:r>
      <w:r w:rsidRPr="002A1E33">
        <w:t>R</w:t>
      </w:r>
      <w:r w:rsidR="002D7184">
        <w:t xml:space="preserve">ods </w:t>
      </w:r>
      <w:r w:rsidRPr="002A1E33">
        <w:t>P</w:t>
      </w:r>
      <w:r w:rsidR="002D7184">
        <w:t>artnership</w:t>
      </w:r>
      <w:r w:rsidRPr="002A1E33">
        <w:t xml:space="preserve">’s role is to try and bring </w:t>
      </w:r>
      <w:r>
        <w:t xml:space="preserve">together </w:t>
      </w:r>
      <w:r w:rsidRPr="002A1E33">
        <w:t>activity</w:t>
      </w:r>
      <w:r>
        <w:t xml:space="preserve"> which is being delivered by</w:t>
      </w:r>
      <w:r w:rsidRPr="002A1E33">
        <w:t xml:space="preserve"> the different </w:t>
      </w:r>
      <w:r w:rsidR="00A80BB4">
        <w:t>partners</w:t>
      </w:r>
      <w:r>
        <w:t xml:space="preserve"> who each</w:t>
      </w:r>
      <w:r w:rsidRPr="002A1E33">
        <w:t xml:space="preserve"> have </w:t>
      </w:r>
      <w:r w:rsidR="00A80BB4">
        <w:t>specific</w:t>
      </w:r>
      <w:r w:rsidRPr="002A1E33">
        <w:t xml:space="preserve"> roles and responsibilities in relation to speed management.  </w:t>
      </w:r>
      <w:r>
        <w:t xml:space="preserve">Key </w:t>
      </w:r>
      <w:r w:rsidRPr="002A1E33">
        <w:t xml:space="preserve">to this is our education, </w:t>
      </w:r>
      <w:proofErr w:type="gramStart"/>
      <w:r w:rsidRPr="002A1E33">
        <w:t>communications</w:t>
      </w:r>
      <w:proofErr w:type="gramEnd"/>
      <w:r w:rsidRPr="002A1E33">
        <w:t xml:space="preserve"> and publicity role to help the travelling public to understand who does what, what is possible and how we all need to work together to achieve a safer road network.</w:t>
      </w:r>
    </w:p>
    <w:p w14:paraId="48B50955" w14:textId="77777777" w:rsidR="00543224" w:rsidRPr="002A1E33" w:rsidRDefault="00543224" w:rsidP="00543224">
      <w:pPr>
        <w:pStyle w:val="PlainText"/>
      </w:pPr>
    </w:p>
    <w:p w14:paraId="6433CD1B" w14:textId="5ACD7B6A" w:rsidR="00543224" w:rsidRDefault="00E04EED" w:rsidP="00543224">
      <w:pPr>
        <w:pStyle w:val="PlainText"/>
        <w:tabs>
          <w:tab w:val="left" w:pos="990"/>
        </w:tabs>
      </w:pPr>
      <w:r>
        <w:t>We</w:t>
      </w:r>
      <w:r w:rsidR="00543224" w:rsidRPr="002A1E33">
        <w:t xml:space="preserve"> run regular </w:t>
      </w:r>
      <w:r w:rsidR="00543224" w:rsidRPr="002A1E33">
        <w:rPr>
          <w:b/>
          <w:bCs/>
        </w:rPr>
        <w:t>publicity campaigns</w:t>
      </w:r>
      <w:r w:rsidR="00543224" w:rsidRPr="002A1E33">
        <w:t xml:space="preserve"> targeting different road users </w:t>
      </w:r>
      <w:r w:rsidR="00543224">
        <w:t>in a bid to</w:t>
      </w:r>
      <w:r w:rsidR="00543224" w:rsidRPr="002A1E33">
        <w:t xml:space="preserve"> influence attitudes and change behaviours. Ultimately, </w:t>
      </w:r>
      <w:r w:rsidR="00543224">
        <w:t xml:space="preserve">all drivers and riders need to be persuaded that driving at inappropriate speeds is not a minor, technical offence that everyone commits, but a serious, </w:t>
      </w:r>
      <w:proofErr w:type="gramStart"/>
      <w:r w:rsidR="00543224">
        <w:t>dangerous</w:t>
      </w:r>
      <w:proofErr w:type="gramEnd"/>
      <w:r w:rsidR="00543224">
        <w:t xml:space="preserve"> and anti-social activity. </w:t>
      </w:r>
    </w:p>
    <w:p w14:paraId="32506CBC" w14:textId="77777777" w:rsidR="00543224" w:rsidRDefault="00543224" w:rsidP="00543224">
      <w:pPr>
        <w:pStyle w:val="PlainText"/>
        <w:tabs>
          <w:tab w:val="left" w:pos="990"/>
        </w:tabs>
      </w:pPr>
    </w:p>
    <w:p w14:paraId="52683FAA" w14:textId="45CB81CF" w:rsidR="00543224" w:rsidRDefault="00543224" w:rsidP="00543224">
      <w:pPr>
        <w:pStyle w:val="PlainText"/>
        <w:tabs>
          <w:tab w:val="left" w:pos="990"/>
        </w:tabs>
      </w:pPr>
      <w:r>
        <w:t>Follow us on social media @</w:t>
      </w:r>
      <w:r w:rsidR="007563EE">
        <w:t>SYS</w:t>
      </w:r>
      <w:r>
        <w:t>aferroads or visit our website sysrp.co.uk for more information.</w:t>
      </w:r>
    </w:p>
    <w:p w14:paraId="045F2EA9" w14:textId="77777777" w:rsidR="00543224" w:rsidRDefault="00543224" w:rsidP="00543224">
      <w:pPr>
        <w:pStyle w:val="PlainText"/>
        <w:tabs>
          <w:tab w:val="left" w:pos="990"/>
        </w:tabs>
      </w:pPr>
    </w:p>
    <w:p w14:paraId="528DAAF6" w14:textId="666877FA" w:rsidR="00543224" w:rsidRDefault="00543224" w:rsidP="00543224">
      <w:pPr>
        <w:pStyle w:val="PlainText"/>
        <w:tabs>
          <w:tab w:val="left" w:pos="990"/>
        </w:tabs>
      </w:pPr>
      <w:r>
        <w:t xml:space="preserve">The team also delivers a range of </w:t>
      </w:r>
      <w:r w:rsidRPr="00BF5CCA">
        <w:rPr>
          <w:b/>
          <w:bCs/>
        </w:rPr>
        <w:t>education and training sessions</w:t>
      </w:r>
      <w:r>
        <w:t xml:space="preserve"> for different road users, from young drivers, motorcycle riders and people who drive for work purposes. As part of these sessions</w:t>
      </w:r>
      <w:r w:rsidR="005378F8">
        <w:t>,</w:t>
      </w:r>
      <w:r>
        <w:t xml:space="preserve"> we will discuss issues around speed, the risks of inappropriate speed and the possible consequences.</w:t>
      </w:r>
      <w:r w:rsidR="005378F8">
        <w:t xml:space="preserve"> We always aim to help drivers to </w:t>
      </w:r>
      <w:r w:rsidR="002D37E3">
        <w:t>determine what measures they can put in place to stop them from driving at inappropriate speeds in the future.</w:t>
      </w:r>
    </w:p>
    <w:p w14:paraId="1FE48798" w14:textId="77777777" w:rsidR="00543224" w:rsidRDefault="00543224" w:rsidP="00543224">
      <w:pPr>
        <w:pStyle w:val="PlainText"/>
        <w:tabs>
          <w:tab w:val="left" w:pos="990"/>
        </w:tabs>
      </w:pPr>
    </w:p>
    <w:p w14:paraId="1D329F19" w14:textId="77777777" w:rsidR="00543224" w:rsidRPr="007563EE" w:rsidRDefault="00543224" w:rsidP="00543224">
      <w:pPr>
        <w:pStyle w:val="PlainText"/>
        <w:tabs>
          <w:tab w:val="left" w:pos="990"/>
        </w:tabs>
        <w:rPr>
          <w:b/>
          <w:bCs/>
        </w:rPr>
      </w:pPr>
      <w:r w:rsidRPr="007563EE">
        <w:rPr>
          <w:b/>
          <w:bCs/>
        </w:rPr>
        <w:t>What are the local authorities doing to address speeding issues?</w:t>
      </w:r>
    </w:p>
    <w:p w14:paraId="3A0E437F" w14:textId="3FA9C5C2" w:rsidR="00543224" w:rsidRDefault="00543224" w:rsidP="00543224">
      <w:pPr>
        <w:pStyle w:val="PlainText"/>
        <w:tabs>
          <w:tab w:val="left" w:pos="990"/>
        </w:tabs>
        <w:rPr>
          <w:color w:val="FF0000"/>
        </w:rPr>
      </w:pPr>
    </w:p>
    <w:p w14:paraId="7E2FB414" w14:textId="77777777" w:rsidR="005E0888" w:rsidRDefault="005E0888" w:rsidP="005E0888">
      <w:pPr>
        <w:pStyle w:val="PlainText"/>
      </w:pPr>
      <w:r>
        <w:t xml:space="preserve">It is important that road design gives drivers the right messages about the maximum safe speed. </w:t>
      </w:r>
      <w:r w:rsidRPr="002A1E33">
        <w:t xml:space="preserve">A drivers’ </w:t>
      </w:r>
      <w:r>
        <w:t xml:space="preserve">choice of speed is partly dependent on the characteristics of the road on which they are driving. </w:t>
      </w:r>
    </w:p>
    <w:p w14:paraId="6F147093" w14:textId="77777777" w:rsidR="005E0888" w:rsidRPr="00BF5CCA" w:rsidRDefault="005E0888" w:rsidP="00543224">
      <w:pPr>
        <w:pStyle w:val="PlainText"/>
        <w:tabs>
          <w:tab w:val="left" w:pos="990"/>
        </w:tabs>
        <w:rPr>
          <w:color w:val="FF0000"/>
        </w:rPr>
      </w:pPr>
    </w:p>
    <w:p w14:paraId="50402891" w14:textId="6A8677F2" w:rsidR="00543224" w:rsidRDefault="00543224" w:rsidP="00543224">
      <w:pPr>
        <w:pStyle w:val="PlainText"/>
        <w:tabs>
          <w:tab w:val="left" w:pos="990"/>
        </w:tabs>
      </w:pPr>
      <w:r>
        <w:t xml:space="preserve">The local authorities set speed limits, introduce traffic management measures, install new infrastructure such as pedestrian crossings, cycle facilities or traffic calming. They design and introduce new road layouts as well as maintain the local road network, including signing and lining. </w:t>
      </w:r>
    </w:p>
    <w:p w14:paraId="7E2FD70F" w14:textId="77777777" w:rsidR="001245B6" w:rsidRDefault="001245B6" w:rsidP="00543224">
      <w:pPr>
        <w:pStyle w:val="PlainText"/>
        <w:tabs>
          <w:tab w:val="left" w:pos="990"/>
        </w:tabs>
      </w:pPr>
    </w:p>
    <w:p w14:paraId="45EEDA2A" w14:textId="43B47D18" w:rsidR="0020576B" w:rsidRDefault="0020576B" w:rsidP="00543224">
      <w:pPr>
        <w:pStyle w:val="PlainText"/>
        <w:tabs>
          <w:tab w:val="left" w:pos="990"/>
        </w:tabs>
      </w:pPr>
      <w:r>
        <w:t>Local authorities can install speed indicator devices or vehicle activated signs which display the vehicle speed or a message when triggered by vehicles travelling above a threshold speed. This prompts the driver to check and correct their speed, or thanks the driver when they are travelling within the speed limit.</w:t>
      </w:r>
    </w:p>
    <w:p w14:paraId="48611CD0" w14:textId="0BA9FAB4" w:rsidR="00543224" w:rsidRDefault="00543224" w:rsidP="00543224">
      <w:pPr>
        <w:pStyle w:val="PlainText"/>
        <w:tabs>
          <w:tab w:val="left" w:pos="990"/>
        </w:tabs>
      </w:pPr>
    </w:p>
    <w:p w14:paraId="07D65FF2" w14:textId="235D37ED" w:rsidR="00F75C9F" w:rsidRPr="008C4D96" w:rsidRDefault="00F90728" w:rsidP="00F75C9F">
      <w:pPr>
        <w:pStyle w:val="PlainText"/>
      </w:pPr>
      <w:r w:rsidRPr="008C4D96">
        <w:t>T</w:t>
      </w:r>
      <w:r w:rsidR="00F75C9F" w:rsidRPr="008C4D96">
        <w:t xml:space="preserve">hese are just some of many </w:t>
      </w:r>
      <w:r w:rsidR="00DA2CBF" w:rsidRPr="008C4D96">
        <w:t xml:space="preserve">duties and responsibilities </w:t>
      </w:r>
      <w:r w:rsidR="00B22F23" w:rsidRPr="008C4D96">
        <w:t>the local aut</w:t>
      </w:r>
      <w:r w:rsidR="006C159B" w:rsidRPr="008C4D96">
        <w:t>h</w:t>
      </w:r>
      <w:r w:rsidR="00B22F23" w:rsidRPr="008C4D96">
        <w:t xml:space="preserve">orities </w:t>
      </w:r>
      <w:r w:rsidR="00D46684" w:rsidRPr="008C4D96">
        <w:t>must deliver</w:t>
      </w:r>
      <w:r w:rsidR="00B22F23" w:rsidRPr="008C4D96">
        <w:t>,</w:t>
      </w:r>
      <w:r w:rsidR="00F75C9F" w:rsidRPr="008C4D96">
        <w:t xml:space="preserve"> all of which </w:t>
      </w:r>
      <w:r w:rsidR="00D46684" w:rsidRPr="008C4D96">
        <w:t xml:space="preserve">have a high </w:t>
      </w:r>
      <w:r w:rsidR="00B458DC" w:rsidRPr="008C4D96">
        <w:t>importance</w:t>
      </w:r>
      <w:r w:rsidR="00F75C9F" w:rsidRPr="008C4D96">
        <w:t xml:space="preserve">. </w:t>
      </w:r>
      <w:r w:rsidR="00B458DC" w:rsidRPr="008C4D96">
        <w:t xml:space="preserve">Local authorities </w:t>
      </w:r>
      <w:r w:rsidR="00F75C9F" w:rsidRPr="008C4D96">
        <w:t xml:space="preserve">must, therefore, allocate and prioritise their limited resources to the best possible effect. </w:t>
      </w:r>
    </w:p>
    <w:p w14:paraId="7285D353" w14:textId="77777777" w:rsidR="00287A06" w:rsidRPr="008C4D96" w:rsidRDefault="00287A06" w:rsidP="00287A06">
      <w:pPr>
        <w:pStyle w:val="PlainText"/>
      </w:pPr>
    </w:p>
    <w:p w14:paraId="7E3CE251" w14:textId="58E44100" w:rsidR="00287A06" w:rsidRDefault="0023453C" w:rsidP="00287A06">
      <w:pPr>
        <w:pStyle w:val="PlainText"/>
      </w:pPr>
      <w:r w:rsidRPr="008C4D96">
        <w:t xml:space="preserve">When assessing </w:t>
      </w:r>
      <w:r w:rsidR="00287A06" w:rsidRPr="008C4D96">
        <w:t>complaints</w:t>
      </w:r>
      <w:r w:rsidRPr="008C4D96">
        <w:t xml:space="preserve"> about speeding </w:t>
      </w:r>
      <w:r w:rsidR="00287A06" w:rsidRPr="008C4D96">
        <w:t xml:space="preserve">the local authority will check to </w:t>
      </w:r>
      <w:r w:rsidR="003A2967" w:rsidRPr="008C4D96">
        <w:t xml:space="preserve">see whether there have been similar requests for the location. </w:t>
      </w:r>
      <w:r w:rsidR="00287A06" w:rsidRPr="008C4D96">
        <w:t xml:space="preserve">Some </w:t>
      </w:r>
      <w:r w:rsidR="00287A06" w:rsidRPr="002A1E33">
        <w:t xml:space="preserve">of our partners already have maps available on their websites to show the locations where </w:t>
      </w:r>
      <w:r w:rsidR="00287A06" w:rsidRPr="002A1E33">
        <w:lastRenderedPageBreak/>
        <w:t>complaints have been made in the past. This may influence whether you wish to submit another request for the same area.</w:t>
      </w:r>
    </w:p>
    <w:p w14:paraId="00C33AEF" w14:textId="77777777" w:rsidR="00287A06" w:rsidRDefault="00287A06" w:rsidP="00287A06">
      <w:pPr>
        <w:pStyle w:val="PlainText"/>
      </w:pPr>
    </w:p>
    <w:p w14:paraId="5CB89FE4" w14:textId="77777777" w:rsidR="00287A06" w:rsidRPr="00F60899" w:rsidRDefault="00F35EB1" w:rsidP="00287A06">
      <w:pPr>
        <w:rPr>
          <w:rFonts w:ascii="Arial" w:hAnsi="Arial" w:cs="Arial"/>
        </w:rPr>
      </w:pPr>
      <w:hyperlink r:id="rId6" w:history="1">
        <w:r w:rsidR="00287A06" w:rsidRPr="0095418D">
          <w:rPr>
            <w:rStyle w:val="Hyperlink"/>
            <w:rFonts w:ascii="Arial" w:hAnsi="Arial" w:cs="Arial"/>
          </w:rPr>
          <w:t>https://www.sheffield.gov.uk/home/roads-pavements/road-improvement-requests</w:t>
        </w:r>
      </w:hyperlink>
    </w:p>
    <w:p w14:paraId="31DAC918" w14:textId="77777777" w:rsidR="00287A06" w:rsidRDefault="00287A06" w:rsidP="00287A06">
      <w:pPr>
        <w:rPr>
          <w:rFonts w:ascii="Arial" w:hAnsi="Arial" w:cs="Arial"/>
          <w:color w:val="000000" w:themeColor="text1"/>
          <w:sz w:val="24"/>
          <w:szCs w:val="24"/>
        </w:rPr>
      </w:pPr>
    </w:p>
    <w:p w14:paraId="23B30957" w14:textId="2B3FAE7A" w:rsidR="00287A06" w:rsidRPr="002A1E33" w:rsidRDefault="008B3F58" w:rsidP="00287A06">
      <w:pPr>
        <w:pStyle w:val="PlainText"/>
      </w:pPr>
      <w:r>
        <w:t xml:space="preserve">In responding to </w:t>
      </w:r>
      <w:r w:rsidR="001F15D2">
        <w:t>requests from the public, t</w:t>
      </w:r>
      <w:r w:rsidR="00287A06" w:rsidRPr="002A1E33">
        <w:t>he local authority will check that the speed limit is correct for this type of road</w:t>
      </w:r>
      <w:r w:rsidR="00287A06">
        <w:t xml:space="preserve"> and</w:t>
      </w:r>
      <w:r w:rsidR="00287A06" w:rsidRPr="002A1E33">
        <w:t xml:space="preserve"> is properly signed</w:t>
      </w:r>
      <w:r w:rsidR="00287A06">
        <w:t>.</w:t>
      </w:r>
      <w:r w:rsidR="00287A06" w:rsidRPr="002A1E33">
        <w:t xml:space="preserve"> </w:t>
      </w:r>
      <w:r w:rsidR="007F085E">
        <w:t xml:space="preserve">A review of the casualty data and any speed data for the area will be </w:t>
      </w:r>
      <w:r w:rsidR="00007BCA">
        <w:t xml:space="preserve">undertaken. Any other information about </w:t>
      </w:r>
      <w:r w:rsidR="0041788D">
        <w:t xml:space="preserve">previous or planned work in the area will also be </w:t>
      </w:r>
      <w:proofErr w:type="gramStart"/>
      <w:r w:rsidR="0041788D">
        <w:t>taken into account</w:t>
      </w:r>
      <w:proofErr w:type="gramEnd"/>
      <w:r w:rsidR="007563EE">
        <w:t>.</w:t>
      </w:r>
    </w:p>
    <w:p w14:paraId="267A1C9C" w14:textId="77777777" w:rsidR="00287A06" w:rsidRPr="002A1E33" w:rsidRDefault="00287A06" w:rsidP="00287A06">
      <w:pPr>
        <w:pStyle w:val="PlainText"/>
      </w:pPr>
    </w:p>
    <w:p w14:paraId="5C572AFD" w14:textId="0315498E" w:rsidR="00543224" w:rsidRPr="00374E3C" w:rsidRDefault="008B3F58" w:rsidP="00543224">
      <w:pPr>
        <w:rPr>
          <w:rFonts w:ascii="Arial" w:hAnsi="Arial" w:cs="Arial"/>
          <w:sz w:val="24"/>
          <w:szCs w:val="24"/>
        </w:rPr>
      </w:pPr>
      <w:r>
        <w:rPr>
          <w:rFonts w:ascii="Arial" w:hAnsi="Arial" w:cs="Arial"/>
          <w:sz w:val="24"/>
          <w:szCs w:val="24"/>
        </w:rPr>
        <w:t>In addition, t</w:t>
      </w:r>
      <w:r w:rsidR="00543224" w:rsidRPr="00374E3C">
        <w:rPr>
          <w:rFonts w:ascii="Arial" w:hAnsi="Arial" w:cs="Arial"/>
          <w:sz w:val="24"/>
          <w:szCs w:val="24"/>
        </w:rPr>
        <w:t xml:space="preserve">he local authorities undertake an annual review of casualty data in their area and identify locations which may benefit from road safety improvements. If a cost-effective engineering scheme can be designed these will be put forward for consideration to be funded from the authority’s Local Safety Scheme budget. </w:t>
      </w:r>
    </w:p>
    <w:p w14:paraId="17190FF1" w14:textId="77777777" w:rsidR="00543224" w:rsidRPr="00374E3C" w:rsidRDefault="00543224" w:rsidP="00543224">
      <w:pPr>
        <w:rPr>
          <w:rFonts w:ascii="Arial" w:hAnsi="Arial" w:cs="Arial"/>
          <w:sz w:val="24"/>
          <w:szCs w:val="24"/>
        </w:rPr>
      </w:pPr>
    </w:p>
    <w:p w14:paraId="378556D6" w14:textId="77C0B55E" w:rsidR="00543224" w:rsidRDefault="004919F0" w:rsidP="00543224">
      <w:pPr>
        <w:rPr>
          <w:rFonts w:ascii="Arial" w:hAnsi="Arial" w:cs="Arial"/>
          <w:sz w:val="24"/>
          <w:szCs w:val="24"/>
        </w:rPr>
      </w:pPr>
      <w:r>
        <w:rPr>
          <w:rFonts w:ascii="Arial" w:hAnsi="Arial" w:cs="Arial"/>
          <w:sz w:val="24"/>
          <w:szCs w:val="24"/>
        </w:rPr>
        <w:t>Some</w:t>
      </w:r>
      <w:r w:rsidR="00543224" w:rsidRPr="00374E3C">
        <w:rPr>
          <w:rFonts w:ascii="Arial" w:hAnsi="Arial" w:cs="Arial"/>
          <w:sz w:val="24"/>
          <w:szCs w:val="24"/>
        </w:rPr>
        <w:t xml:space="preserve"> local authorit</w:t>
      </w:r>
      <w:r>
        <w:rPr>
          <w:rFonts w:ascii="Arial" w:hAnsi="Arial" w:cs="Arial"/>
          <w:sz w:val="24"/>
          <w:szCs w:val="24"/>
        </w:rPr>
        <w:t>ies have</w:t>
      </w:r>
      <w:r w:rsidR="00543224" w:rsidRPr="00374E3C">
        <w:rPr>
          <w:rFonts w:ascii="Arial" w:hAnsi="Arial" w:cs="Arial"/>
          <w:sz w:val="24"/>
          <w:szCs w:val="24"/>
        </w:rPr>
        <w:t xml:space="preserve"> a pot of funding which has been made available to address local concerns</w:t>
      </w:r>
      <w:r w:rsidR="00376266">
        <w:rPr>
          <w:rFonts w:ascii="Arial" w:hAnsi="Arial" w:cs="Arial"/>
          <w:sz w:val="24"/>
          <w:szCs w:val="24"/>
        </w:rPr>
        <w:t xml:space="preserve">, </w:t>
      </w:r>
      <w:r w:rsidR="001E1580">
        <w:rPr>
          <w:rFonts w:ascii="Arial" w:hAnsi="Arial" w:cs="Arial"/>
          <w:sz w:val="24"/>
          <w:szCs w:val="24"/>
        </w:rPr>
        <w:t xml:space="preserve">which may not have resulted in </w:t>
      </w:r>
      <w:r w:rsidR="00376266">
        <w:rPr>
          <w:rFonts w:ascii="Arial" w:hAnsi="Arial" w:cs="Arial"/>
          <w:sz w:val="24"/>
          <w:szCs w:val="24"/>
        </w:rPr>
        <w:t xml:space="preserve">personal injury </w:t>
      </w:r>
      <w:r w:rsidR="00900471">
        <w:rPr>
          <w:rFonts w:ascii="Arial" w:hAnsi="Arial" w:cs="Arial"/>
          <w:sz w:val="24"/>
          <w:szCs w:val="24"/>
        </w:rPr>
        <w:t>collisions</w:t>
      </w:r>
      <w:r w:rsidR="00376266">
        <w:rPr>
          <w:rFonts w:ascii="Arial" w:hAnsi="Arial" w:cs="Arial"/>
          <w:sz w:val="24"/>
          <w:szCs w:val="24"/>
        </w:rPr>
        <w:t>.</w:t>
      </w:r>
      <w:r w:rsidR="00900471">
        <w:rPr>
          <w:rFonts w:ascii="Arial" w:hAnsi="Arial" w:cs="Arial"/>
          <w:sz w:val="24"/>
          <w:szCs w:val="24"/>
        </w:rPr>
        <w:t xml:space="preserve"> </w:t>
      </w:r>
      <w:r w:rsidR="00EE6CCB">
        <w:rPr>
          <w:rFonts w:ascii="Arial" w:hAnsi="Arial" w:cs="Arial"/>
          <w:sz w:val="24"/>
          <w:szCs w:val="24"/>
        </w:rPr>
        <w:t xml:space="preserve">Based on this, </w:t>
      </w:r>
      <w:r w:rsidR="00543224" w:rsidRPr="00374E3C">
        <w:rPr>
          <w:rFonts w:ascii="Arial" w:hAnsi="Arial" w:cs="Arial"/>
          <w:sz w:val="24"/>
          <w:szCs w:val="24"/>
        </w:rPr>
        <w:t>local ward members</w:t>
      </w:r>
      <w:r w:rsidR="00D149E1">
        <w:rPr>
          <w:rFonts w:ascii="Arial" w:hAnsi="Arial" w:cs="Arial"/>
          <w:sz w:val="24"/>
          <w:szCs w:val="24"/>
        </w:rPr>
        <w:t xml:space="preserve"> would submit proposals</w:t>
      </w:r>
      <w:r w:rsidR="00543224" w:rsidRPr="00374E3C">
        <w:rPr>
          <w:rFonts w:ascii="Arial" w:hAnsi="Arial" w:cs="Arial"/>
          <w:sz w:val="24"/>
          <w:szCs w:val="24"/>
        </w:rPr>
        <w:t xml:space="preserve"> via a neighbourhood road safety concerns fund. These </w:t>
      </w:r>
      <w:r w:rsidR="00D149E1">
        <w:rPr>
          <w:rFonts w:ascii="Arial" w:hAnsi="Arial" w:cs="Arial"/>
          <w:sz w:val="24"/>
          <w:szCs w:val="24"/>
        </w:rPr>
        <w:t xml:space="preserve">applications </w:t>
      </w:r>
      <w:r w:rsidR="00543224" w:rsidRPr="00374E3C">
        <w:rPr>
          <w:rFonts w:ascii="Arial" w:hAnsi="Arial" w:cs="Arial"/>
          <w:sz w:val="24"/>
          <w:szCs w:val="24"/>
        </w:rPr>
        <w:t>are assessed annually and prioritised on their overall benefit to improving road safety.</w:t>
      </w:r>
    </w:p>
    <w:p w14:paraId="78C307B6" w14:textId="77777777" w:rsidR="008C4D96" w:rsidRDefault="008C4D96" w:rsidP="00543224">
      <w:pPr>
        <w:pStyle w:val="PlainText"/>
      </w:pPr>
    </w:p>
    <w:p w14:paraId="21B6AD01" w14:textId="77777777" w:rsidR="00543224" w:rsidRDefault="00543224" w:rsidP="00543224">
      <w:pPr>
        <w:shd w:val="clear" w:color="auto" w:fill="FFFFFF"/>
        <w:spacing w:after="150"/>
        <w:rPr>
          <w:rFonts w:ascii="Arial" w:eastAsia="Times New Roman" w:hAnsi="Arial" w:cs="Arial"/>
          <w:color w:val="000000"/>
          <w:sz w:val="24"/>
          <w:szCs w:val="24"/>
        </w:rPr>
      </w:pPr>
      <w:r>
        <w:rPr>
          <w:rFonts w:ascii="Arial" w:eastAsia="Times New Roman" w:hAnsi="Arial" w:cs="Arial"/>
          <w:color w:val="000000"/>
          <w:sz w:val="24"/>
          <w:szCs w:val="24"/>
        </w:rPr>
        <w:t xml:space="preserve">The introduction of engineering measures can be a lengthy process due to the requirements for securing funding, design, statutory consultation processes and scheduling the build or implementation of measures. </w:t>
      </w:r>
    </w:p>
    <w:p w14:paraId="7817C3B2" w14:textId="77777777" w:rsidR="00543224" w:rsidRDefault="00543224" w:rsidP="00543224">
      <w:pPr>
        <w:pStyle w:val="PlainText"/>
      </w:pPr>
    </w:p>
    <w:p w14:paraId="42BB76AE" w14:textId="77777777" w:rsidR="00543224" w:rsidRPr="007563EE" w:rsidRDefault="00543224" w:rsidP="00543224">
      <w:pPr>
        <w:pStyle w:val="PlainText"/>
        <w:rPr>
          <w:b/>
          <w:bCs/>
        </w:rPr>
      </w:pPr>
      <w:r w:rsidRPr="007563EE">
        <w:rPr>
          <w:b/>
          <w:bCs/>
        </w:rPr>
        <w:t>What are the Police doing to address speeding?</w:t>
      </w:r>
    </w:p>
    <w:p w14:paraId="2CC4C428" w14:textId="77777777" w:rsidR="00543224" w:rsidRDefault="00543224" w:rsidP="00543224">
      <w:pPr>
        <w:pStyle w:val="PlainText"/>
      </w:pPr>
    </w:p>
    <w:p w14:paraId="13A60F4C" w14:textId="33CA84FB" w:rsidR="00543224" w:rsidRDefault="00543224" w:rsidP="00543224">
      <w:pPr>
        <w:pStyle w:val="PlainText"/>
      </w:pPr>
      <w:r>
        <w:t xml:space="preserve">If it is not possible </w:t>
      </w:r>
      <w:r>
        <w:rPr>
          <w:rFonts w:eastAsia="Times New Roman"/>
          <w:color w:val="000000"/>
          <w:lang w:eastAsia="en-GB"/>
        </w:rPr>
        <w:t xml:space="preserve">to change attitudes and behaviour (education) </w:t>
      </w:r>
      <w:r w:rsidR="0079026E">
        <w:rPr>
          <w:rFonts w:eastAsia="Times New Roman"/>
          <w:color w:val="000000"/>
          <w:lang w:eastAsia="en-GB"/>
        </w:rPr>
        <w:t>or</w:t>
      </w:r>
      <w:r>
        <w:rPr>
          <w:rFonts w:eastAsia="Times New Roman"/>
          <w:color w:val="000000"/>
          <w:lang w:eastAsia="en-GB"/>
        </w:rPr>
        <w:t xml:space="preserve"> limit people’s opportunities to do the wrong thing by introducing physical measures on the road network (engineering)</w:t>
      </w:r>
      <w:r w:rsidR="00C730E6">
        <w:rPr>
          <w:rFonts w:eastAsia="Times New Roman"/>
          <w:color w:val="000000"/>
          <w:lang w:eastAsia="en-GB"/>
        </w:rPr>
        <w:t>,</w:t>
      </w:r>
      <w:r>
        <w:rPr>
          <w:rFonts w:eastAsia="Times New Roman"/>
          <w:color w:val="000000"/>
          <w:lang w:eastAsia="en-GB"/>
        </w:rPr>
        <w:t xml:space="preserve"> then punitive measures (enforcement) may be employed. </w:t>
      </w:r>
      <w:r>
        <w:t xml:space="preserve"> The Police have powers to enforce speed limits and other motoring offences. However, these are just some of many priorities, including tackling various forms of violent crime, all of which are extremely important. The Police must, therefore, allocate and prioritise their limited resources to the best possible effect. </w:t>
      </w:r>
    </w:p>
    <w:p w14:paraId="64A58523" w14:textId="77777777" w:rsidR="00543224" w:rsidRDefault="00543224" w:rsidP="00543224">
      <w:pPr>
        <w:pStyle w:val="PlainText"/>
      </w:pPr>
    </w:p>
    <w:p w14:paraId="3CF18833" w14:textId="63F8E473" w:rsidR="00543224" w:rsidRPr="002A1E33" w:rsidRDefault="00543224" w:rsidP="00543224">
      <w:pPr>
        <w:pStyle w:val="PlainText"/>
      </w:pPr>
      <w:r w:rsidRPr="002A1E33">
        <w:t>South Yorkshire Police’s roads policing group ha</w:t>
      </w:r>
      <w:r w:rsidR="00492123">
        <w:t>s</w:t>
      </w:r>
      <w:r w:rsidRPr="002A1E33">
        <w:t xml:space="preserve"> responsibility for patrolling the network across the county. As part of their daily business they run a dedicated road safety operation – </w:t>
      </w:r>
      <w:r w:rsidRPr="002A1E33">
        <w:rPr>
          <w:b/>
          <w:bCs/>
        </w:rPr>
        <w:t>Op Illuminate</w:t>
      </w:r>
      <w:r w:rsidRPr="002A1E33">
        <w:t xml:space="preserve"> – which targets bad driving in a bid to educate road users and remove the worst offenders from our roads.</w:t>
      </w:r>
    </w:p>
    <w:p w14:paraId="0E515E4F" w14:textId="77777777" w:rsidR="00543224" w:rsidRDefault="00543224" w:rsidP="00543224">
      <w:pPr>
        <w:pStyle w:val="PlainText"/>
      </w:pPr>
    </w:p>
    <w:p w14:paraId="629BB38C" w14:textId="61A3A2A0" w:rsidR="00543224" w:rsidRPr="002A1E33" w:rsidRDefault="00543224" w:rsidP="00543224">
      <w:pPr>
        <w:pStyle w:val="PlainText"/>
      </w:pPr>
      <w:r w:rsidRPr="002A1E33">
        <w:t xml:space="preserve">If there are issues related to </w:t>
      </w:r>
      <w:r w:rsidR="00FC41ED" w:rsidRPr="002A1E33">
        <w:t>anti-social</w:t>
      </w:r>
      <w:r w:rsidRPr="002A1E33">
        <w:t xml:space="preserve"> driving or </w:t>
      </w:r>
      <w:proofErr w:type="gramStart"/>
      <w:r w:rsidRPr="002A1E33">
        <w:t>riding</w:t>
      </w:r>
      <w:proofErr w:type="gramEnd"/>
      <w:r w:rsidRPr="002A1E33">
        <w:t xml:space="preserve"> then the neighbourhood policing teams can be called upon. They are also the relevant team to contact for speed enforcement on estate roads and on roads with a 20mph, where a </w:t>
      </w:r>
      <w:r w:rsidR="00FC41ED" w:rsidRPr="002A1E33">
        <w:t>handheld</w:t>
      </w:r>
      <w:r w:rsidRPr="002A1E33">
        <w:t xml:space="preserve"> speed gun will be used. Communities can also join in and be part of these operations, to monitor the speed of vehicles using </w:t>
      </w:r>
      <w:r w:rsidR="00FC41ED" w:rsidRPr="002A1E33">
        <w:t>handheld</w:t>
      </w:r>
      <w:r w:rsidRPr="002A1E33">
        <w:t xml:space="preserve"> detection devices, under the </w:t>
      </w:r>
      <w:r w:rsidRPr="002A1E33">
        <w:rPr>
          <w:b/>
          <w:bCs/>
        </w:rPr>
        <w:t>Community Speed Watch</w:t>
      </w:r>
      <w:r w:rsidRPr="002A1E33">
        <w:t xml:space="preserve"> programme. </w:t>
      </w:r>
    </w:p>
    <w:p w14:paraId="0A43DA34" w14:textId="77777777" w:rsidR="00543224" w:rsidRPr="002A1E33" w:rsidRDefault="00543224" w:rsidP="00543224">
      <w:pPr>
        <w:pStyle w:val="PlainText"/>
      </w:pPr>
    </w:p>
    <w:p w14:paraId="4A5BED9A" w14:textId="77777777" w:rsidR="00543224" w:rsidRPr="007563EE" w:rsidRDefault="00543224" w:rsidP="00543224">
      <w:pPr>
        <w:pStyle w:val="PlainText"/>
        <w:rPr>
          <w:b/>
          <w:bCs/>
        </w:rPr>
      </w:pPr>
      <w:r w:rsidRPr="007563EE">
        <w:rPr>
          <w:b/>
          <w:bCs/>
        </w:rPr>
        <w:t>What are South Yorkshire Safety Cameras doing to address speeding?</w:t>
      </w:r>
    </w:p>
    <w:p w14:paraId="43B71A0A" w14:textId="77777777" w:rsidR="00543224" w:rsidRDefault="00543224" w:rsidP="00543224">
      <w:pPr>
        <w:pStyle w:val="PlainText"/>
      </w:pPr>
    </w:p>
    <w:p w14:paraId="626EDD74" w14:textId="77777777" w:rsidR="00543224" w:rsidRDefault="00543224" w:rsidP="00543224">
      <w:pPr>
        <w:pStyle w:val="PlainText"/>
      </w:pPr>
      <w:r>
        <w:t>Cameras are an effective way of persuading drivers not to speed, and thereby reducing the number of people killed and seriously injured. An independent review of more than 4,000 safety cameras over a four-year period showed that cameras significantly reduced speeding and collisions, cutting deaths and serious injuries at camera sites by 42%.</w:t>
      </w:r>
    </w:p>
    <w:p w14:paraId="52329397" w14:textId="77777777" w:rsidR="00543224" w:rsidRDefault="00543224" w:rsidP="00543224">
      <w:pPr>
        <w:pStyle w:val="PlainText"/>
      </w:pPr>
    </w:p>
    <w:p w14:paraId="4BCE4281" w14:textId="515AA944" w:rsidR="00F273DE" w:rsidRDefault="00543224" w:rsidP="00543224">
      <w:pPr>
        <w:pStyle w:val="PlainText"/>
      </w:pPr>
      <w:r>
        <w:t xml:space="preserve">South Yorkshire Safety Cameras operates a network of </w:t>
      </w:r>
      <w:r w:rsidR="00890DA3">
        <w:t xml:space="preserve">31 </w:t>
      </w:r>
      <w:r>
        <w:t>fixed speed camera</w:t>
      </w:r>
      <w:r w:rsidR="00072D67">
        <w:t>s</w:t>
      </w:r>
      <w:r w:rsidR="004F3546">
        <w:t xml:space="preserve"> and</w:t>
      </w:r>
      <w:r>
        <w:t xml:space="preserve"> </w:t>
      </w:r>
      <w:r w:rsidR="007563EE">
        <w:t>three</w:t>
      </w:r>
      <w:r>
        <w:t xml:space="preserve"> average speed camera systems across South Yorkshire</w:t>
      </w:r>
      <w:r w:rsidR="004F3546">
        <w:t>,</w:t>
      </w:r>
      <w:r>
        <w:t xml:space="preserve"> as well as permanent enforcement cameras on the smart motorway in South Yorkshire. These cameras are supplemented by a fleet of mobile camera vans which can offer a more flexible approach to enforcement. </w:t>
      </w:r>
    </w:p>
    <w:p w14:paraId="4635D49D" w14:textId="77777777" w:rsidR="00F273DE" w:rsidRDefault="00F273DE" w:rsidP="00543224">
      <w:pPr>
        <w:pStyle w:val="PlainText"/>
      </w:pPr>
    </w:p>
    <w:p w14:paraId="7954E9A2" w14:textId="42DA27CE" w:rsidR="00543224" w:rsidRDefault="00543224" w:rsidP="00543224">
      <w:pPr>
        <w:pStyle w:val="PlainText"/>
      </w:pPr>
      <w:r>
        <w:t>The placement of fixed camera sites is directed by Government guidance as part of a casualty reduction programme</w:t>
      </w:r>
      <w:r w:rsidR="004F3546">
        <w:t>.</w:t>
      </w:r>
      <w:r>
        <w:t xml:space="preserve"> The criteria </w:t>
      </w:r>
      <w:proofErr w:type="gramStart"/>
      <w:r>
        <w:t>is</w:t>
      </w:r>
      <w:proofErr w:type="gramEnd"/>
      <w:r>
        <w:t xml:space="preserve"> based on the number of reported injuries within the immediate vicinity of a potential site, together with the speeds of vehicles on that stretch of road. Very few, if any, new locations in South Yorkshire would meet </w:t>
      </w:r>
      <w:proofErr w:type="gramStart"/>
      <w:r>
        <w:t>this criteria</w:t>
      </w:r>
      <w:proofErr w:type="gramEnd"/>
      <w:r>
        <w:t>.</w:t>
      </w:r>
    </w:p>
    <w:p w14:paraId="4993EDA1" w14:textId="77777777" w:rsidR="00543224" w:rsidRDefault="00543224" w:rsidP="00543224">
      <w:pPr>
        <w:pStyle w:val="PlainText"/>
      </w:pPr>
    </w:p>
    <w:p w14:paraId="4B10040B" w14:textId="77777777" w:rsidR="00543224" w:rsidRDefault="00543224" w:rsidP="00543224">
      <w:pPr>
        <w:pStyle w:val="PlainText"/>
      </w:pPr>
      <w:r>
        <w:t xml:space="preserve">The criteria for directing mobile camera enforcement is not as stringent as for a fixed camera housing and this has led South Yorkshire Safety Cameras to focus its camera enforcement strategy more towards this approach. </w:t>
      </w:r>
    </w:p>
    <w:p w14:paraId="4077E992" w14:textId="77777777" w:rsidR="00543224" w:rsidRDefault="00543224" w:rsidP="00543224">
      <w:pPr>
        <w:pStyle w:val="PlainText"/>
        <w:rPr>
          <w:color w:val="FF0000"/>
        </w:rPr>
      </w:pPr>
    </w:p>
    <w:p w14:paraId="53485C21" w14:textId="1E1C6D26" w:rsidR="00543224" w:rsidRPr="002A1E33" w:rsidRDefault="00543224" w:rsidP="00543224">
      <w:pPr>
        <w:pStyle w:val="PlainText"/>
      </w:pPr>
      <w:r w:rsidRPr="002A1E33">
        <w:t>Communities can request enforcement as part of what is called a “</w:t>
      </w:r>
      <w:r w:rsidRPr="002A1E33">
        <w:rPr>
          <w:b/>
          <w:bCs/>
        </w:rPr>
        <w:t>community concern site</w:t>
      </w:r>
      <w:r w:rsidRPr="002A1E33">
        <w:t>”. There do not need to have been any recorded casualties injured in road traffic collisions. A speed survey will be undertaken to assess whether vehicles are exceeding the speed limit. A site survey will also be undertaken to assess whether the camera van could be safely parked and have sufficient sight lines to undertake enforcement. If these criteria are met</w:t>
      </w:r>
      <w:r w:rsidR="007563EE">
        <w:t>,</w:t>
      </w:r>
      <w:r w:rsidRPr="002A1E33">
        <w:t xml:space="preserve"> then the site will be added to the list of community concern locations to receive enforcement when resources allow.</w:t>
      </w:r>
      <w:r>
        <w:t xml:space="preserve"> Currently there are </w:t>
      </w:r>
      <w:r w:rsidR="00A5259A">
        <w:t>74</w:t>
      </w:r>
      <w:r>
        <w:t xml:space="preserve"> community concern site locations in South Yorkshire which receive visits on a rolling rota, based on the resources available for enforcement activity.  </w:t>
      </w:r>
    </w:p>
    <w:p w14:paraId="1A0352E1" w14:textId="77777777" w:rsidR="00543224" w:rsidRPr="002A1E33" w:rsidRDefault="00543224" w:rsidP="00543224">
      <w:pPr>
        <w:pStyle w:val="PlainText"/>
      </w:pPr>
    </w:p>
    <w:p w14:paraId="0C8F4301" w14:textId="7604ED84" w:rsidR="00543224" w:rsidRPr="007563EE" w:rsidRDefault="00543224" w:rsidP="00543224">
      <w:pPr>
        <w:pStyle w:val="PlainText"/>
        <w:rPr>
          <w:b/>
          <w:bCs/>
        </w:rPr>
      </w:pPr>
      <w:r w:rsidRPr="007563EE">
        <w:rPr>
          <w:b/>
          <w:bCs/>
        </w:rPr>
        <w:t>Who should I contact with my speeding issue and how?</w:t>
      </w:r>
    </w:p>
    <w:p w14:paraId="655EB34D" w14:textId="7D1179F2" w:rsidR="00FE23F9" w:rsidRDefault="00FE23F9" w:rsidP="00543224">
      <w:pPr>
        <w:pStyle w:val="PlainText"/>
        <w:rPr>
          <w:color w:val="FF0000"/>
        </w:rPr>
      </w:pPr>
    </w:p>
    <w:p w14:paraId="291C881A" w14:textId="77777777" w:rsidR="00FE23F9" w:rsidRDefault="00FE23F9" w:rsidP="00FE23F9">
      <w:pPr>
        <w:rPr>
          <w:rFonts w:ascii="Arial" w:hAnsi="Arial" w:cs="Arial"/>
          <w:sz w:val="24"/>
          <w:szCs w:val="24"/>
        </w:rPr>
      </w:pPr>
      <w:r w:rsidRPr="002A1E33">
        <w:rPr>
          <w:rFonts w:ascii="Arial" w:hAnsi="Arial" w:cs="Arial"/>
          <w:sz w:val="24"/>
          <w:szCs w:val="24"/>
        </w:rPr>
        <w:t xml:space="preserve">We hope this guide will help you to reach the relevant party to address your concerns. </w:t>
      </w:r>
    </w:p>
    <w:p w14:paraId="6F0A38DB" w14:textId="77777777" w:rsidR="00543224" w:rsidRPr="002A1E33" w:rsidRDefault="00543224" w:rsidP="00543224">
      <w:pPr>
        <w:pStyle w:val="PlainText"/>
      </w:pPr>
    </w:p>
    <w:p w14:paraId="76340BF0" w14:textId="77777777" w:rsidR="00543224" w:rsidRDefault="00543224" w:rsidP="00543224">
      <w:pPr>
        <w:pStyle w:val="ListParagraph"/>
        <w:numPr>
          <w:ilvl w:val="0"/>
          <w:numId w:val="1"/>
        </w:numPr>
        <w:rPr>
          <w:rFonts w:ascii="Arial" w:hAnsi="Arial" w:cs="Arial"/>
          <w:color w:val="000000" w:themeColor="text1"/>
          <w:sz w:val="24"/>
          <w:szCs w:val="24"/>
        </w:rPr>
      </w:pPr>
      <w:r>
        <w:rPr>
          <w:rFonts w:ascii="Arial" w:hAnsi="Arial" w:cs="Arial"/>
          <w:color w:val="000000" w:themeColor="text1"/>
          <w:sz w:val="24"/>
          <w:szCs w:val="24"/>
        </w:rPr>
        <w:t xml:space="preserve">To request a </w:t>
      </w:r>
      <w:r w:rsidRPr="004619C8">
        <w:rPr>
          <w:rFonts w:ascii="Arial" w:hAnsi="Arial" w:cs="Arial"/>
          <w:b/>
          <w:bCs/>
          <w:color w:val="000000" w:themeColor="text1"/>
          <w:sz w:val="24"/>
          <w:szCs w:val="24"/>
        </w:rPr>
        <w:t>speed indicator device or a vehicle actuated sign</w:t>
      </w:r>
      <w:r>
        <w:rPr>
          <w:rFonts w:ascii="Arial" w:hAnsi="Arial" w:cs="Arial"/>
          <w:color w:val="000000" w:themeColor="text1"/>
          <w:sz w:val="24"/>
          <w:szCs w:val="24"/>
        </w:rPr>
        <w:t xml:space="preserve"> please contact your relevant local authority contact for your area (see links in right hand column).</w:t>
      </w:r>
    </w:p>
    <w:p w14:paraId="45BAE30F" w14:textId="77777777" w:rsidR="00543224" w:rsidRDefault="00543224" w:rsidP="00543224">
      <w:pPr>
        <w:pStyle w:val="ListParagraph"/>
        <w:rPr>
          <w:rFonts w:ascii="Arial" w:hAnsi="Arial" w:cs="Arial"/>
          <w:color w:val="000000" w:themeColor="text1"/>
          <w:sz w:val="24"/>
          <w:szCs w:val="24"/>
        </w:rPr>
      </w:pPr>
    </w:p>
    <w:p w14:paraId="2DA58D71" w14:textId="77777777" w:rsidR="00543224" w:rsidRPr="00DA458A" w:rsidRDefault="00F35EB1" w:rsidP="00621396">
      <w:pPr>
        <w:ind w:left="709"/>
        <w:rPr>
          <w:rFonts w:ascii="Arial" w:hAnsi="Arial" w:cs="Arial"/>
          <w:color w:val="000000" w:themeColor="text1"/>
          <w:sz w:val="24"/>
          <w:szCs w:val="24"/>
        </w:rPr>
      </w:pPr>
      <w:hyperlink r:id="rId7" w:history="1">
        <w:r w:rsidR="00543224" w:rsidRPr="00DA458A">
          <w:rPr>
            <w:rStyle w:val="Hyperlink"/>
            <w:rFonts w:ascii="Arial" w:hAnsi="Arial" w:cs="Arial"/>
            <w:sz w:val="24"/>
            <w:szCs w:val="24"/>
          </w:rPr>
          <w:t>https://www.barnsley.gov.uk/services/roads-travel-and-parking/road-safety/road-safety-schemes/</w:t>
        </w:r>
      </w:hyperlink>
    </w:p>
    <w:p w14:paraId="432FFD78" w14:textId="77777777" w:rsidR="00543224" w:rsidRPr="00DA458A" w:rsidRDefault="00543224" w:rsidP="00621396">
      <w:pPr>
        <w:ind w:left="709"/>
        <w:rPr>
          <w:rFonts w:ascii="Arial" w:hAnsi="Arial" w:cs="Arial"/>
          <w:color w:val="000000" w:themeColor="text1"/>
          <w:sz w:val="24"/>
          <w:szCs w:val="24"/>
        </w:rPr>
      </w:pPr>
    </w:p>
    <w:p w14:paraId="231BC122" w14:textId="77777777" w:rsidR="00543224" w:rsidRPr="00DA458A" w:rsidRDefault="00F35EB1" w:rsidP="00621396">
      <w:pPr>
        <w:ind w:left="709"/>
        <w:rPr>
          <w:rFonts w:ascii="Arial" w:hAnsi="Arial" w:cs="Arial"/>
          <w:color w:val="000000" w:themeColor="text1"/>
          <w:sz w:val="24"/>
          <w:szCs w:val="24"/>
        </w:rPr>
      </w:pPr>
      <w:hyperlink r:id="rId8" w:history="1">
        <w:r w:rsidR="00543224" w:rsidRPr="00DA458A">
          <w:rPr>
            <w:rStyle w:val="Hyperlink"/>
            <w:rFonts w:ascii="Arial" w:hAnsi="Arial" w:cs="Arial"/>
            <w:sz w:val="24"/>
            <w:szCs w:val="24"/>
          </w:rPr>
          <w:t>https://www.doncaster.gov.uk/doitonline/traffic-calming</w:t>
        </w:r>
      </w:hyperlink>
      <w:r w:rsidR="00543224" w:rsidRPr="00DA458A">
        <w:rPr>
          <w:rFonts w:ascii="Arial" w:hAnsi="Arial" w:cs="Arial"/>
          <w:color w:val="000000" w:themeColor="text1"/>
          <w:sz w:val="24"/>
          <w:szCs w:val="24"/>
        </w:rPr>
        <w:t xml:space="preserve"> </w:t>
      </w:r>
    </w:p>
    <w:p w14:paraId="7ACCF556" w14:textId="77777777" w:rsidR="00543224" w:rsidRPr="00DA458A" w:rsidRDefault="00543224" w:rsidP="00621396">
      <w:pPr>
        <w:ind w:left="709"/>
        <w:rPr>
          <w:rFonts w:ascii="Arial" w:hAnsi="Arial" w:cs="Arial"/>
          <w:color w:val="000000" w:themeColor="text1"/>
          <w:sz w:val="24"/>
          <w:szCs w:val="24"/>
        </w:rPr>
      </w:pPr>
    </w:p>
    <w:p w14:paraId="23ECE918" w14:textId="77777777" w:rsidR="00543224" w:rsidRPr="00DA458A" w:rsidRDefault="00F35EB1" w:rsidP="00621396">
      <w:pPr>
        <w:ind w:left="709"/>
        <w:rPr>
          <w:rStyle w:val="Hyperlink"/>
          <w:rFonts w:ascii="Arial" w:hAnsi="Arial" w:cs="Arial"/>
          <w:sz w:val="24"/>
          <w:szCs w:val="24"/>
        </w:rPr>
      </w:pPr>
      <w:hyperlink r:id="rId9" w:history="1">
        <w:r w:rsidR="00543224" w:rsidRPr="00DA458A">
          <w:rPr>
            <w:rStyle w:val="Hyperlink"/>
            <w:rFonts w:ascii="Arial" w:hAnsi="Arial" w:cs="Arial"/>
            <w:sz w:val="24"/>
            <w:szCs w:val="24"/>
          </w:rPr>
          <w:t>Report a problem with or request new street markings – Rotherham Metropolitan Borough Council</w:t>
        </w:r>
      </w:hyperlink>
    </w:p>
    <w:p w14:paraId="52B6F324" w14:textId="77777777" w:rsidR="00543224" w:rsidRPr="00DA458A" w:rsidRDefault="00543224" w:rsidP="00621396">
      <w:pPr>
        <w:ind w:left="709"/>
        <w:rPr>
          <w:rFonts w:ascii="Arial" w:hAnsi="Arial" w:cs="Arial"/>
          <w:color w:val="000000" w:themeColor="text1"/>
          <w:sz w:val="24"/>
          <w:szCs w:val="24"/>
        </w:rPr>
      </w:pPr>
    </w:p>
    <w:p w14:paraId="4F9A9979" w14:textId="77777777" w:rsidR="00543224" w:rsidRPr="00DA458A" w:rsidRDefault="00F35EB1" w:rsidP="00621396">
      <w:pPr>
        <w:ind w:left="709"/>
        <w:rPr>
          <w:rFonts w:ascii="Arial" w:hAnsi="Arial" w:cs="Arial"/>
          <w:sz w:val="24"/>
          <w:szCs w:val="24"/>
        </w:rPr>
      </w:pPr>
      <w:hyperlink r:id="rId10" w:history="1">
        <w:r w:rsidR="00543224" w:rsidRPr="00DA458A">
          <w:rPr>
            <w:rStyle w:val="Hyperlink"/>
            <w:rFonts w:ascii="Arial" w:hAnsi="Arial" w:cs="Arial"/>
            <w:sz w:val="24"/>
            <w:szCs w:val="24"/>
          </w:rPr>
          <w:t>https://www.sheffield.gov.uk/home/roads-pavements/road-improvement-requests</w:t>
        </w:r>
      </w:hyperlink>
    </w:p>
    <w:p w14:paraId="78FE9849" w14:textId="77777777" w:rsidR="00543224" w:rsidRPr="00DA458A" w:rsidRDefault="00543224" w:rsidP="00621396">
      <w:pPr>
        <w:ind w:left="709"/>
        <w:rPr>
          <w:rFonts w:ascii="Arial" w:hAnsi="Arial" w:cs="Arial"/>
          <w:color w:val="000000" w:themeColor="text1"/>
          <w:sz w:val="24"/>
          <w:szCs w:val="24"/>
        </w:rPr>
      </w:pPr>
    </w:p>
    <w:p w14:paraId="5A2526D9" w14:textId="77777777" w:rsidR="00543224" w:rsidRPr="00DA458A" w:rsidRDefault="00F35EB1" w:rsidP="00621396">
      <w:pPr>
        <w:tabs>
          <w:tab w:val="center" w:pos="4513"/>
        </w:tabs>
        <w:ind w:left="709"/>
        <w:rPr>
          <w:rFonts w:ascii="Arial" w:hAnsi="Arial" w:cs="Arial"/>
          <w:color w:val="000000" w:themeColor="text1"/>
          <w:sz w:val="24"/>
          <w:szCs w:val="24"/>
        </w:rPr>
      </w:pPr>
      <w:hyperlink r:id="rId11" w:history="1">
        <w:r w:rsidR="00543224" w:rsidRPr="00DA458A">
          <w:rPr>
            <w:rStyle w:val="Hyperlink"/>
            <w:rFonts w:ascii="Arial" w:hAnsi="Arial" w:cs="Arial"/>
            <w:sz w:val="24"/>
            <w:szCs w:val="24"/>
          </w:rPr>
          <w:t>https://www.safetycamera.org/report-concerns-about-speeding</w:t>
        </w:r>
      </w:hyperlink>
      <w:r w:rsidR="00543224" w:rsidRPr="00DA458A">
        <w:rPr>
          <w:rFonts w:ascii="Arial" w:hAnsi="Arial" w:cs="Arial"/>
          <w:color w:val="000000" w:themeColor="text1"/>
          <w:sz w:val="24"/>
          <w:szCs w:val="24"/>
        </w:rPr>
        <w:t xml:space="preserve"> </w:t>
      </w:r>
    </w:p>
    <w:p w14:paraId="5E503643" w14:textId="77777777" w:rsidR="00543224" w:rsidRPr="00DA458A" w:rsidRDefault="00543224" w:rsidP="00543224">
      <w:pPr>
        <w:tabs>
          <w:tab w:val="center" w:pos="4513"/>
        </w:tabs>
        <w:rPr>
          <w:rFonts w:ascii="Arial" w:hAnsi="Arial" w:cs="Arial"/>
          <w:color w:val="000000" w:themeColor="text1"/>
          <w:sz w:val="24"/>
          <w:szCs w:val="24"/>
        </w:rPr>
      </w:pPr>
    </w:p>
    <w:p w14:paraId="463E839A" w14:textId="77777777" w:rsidR="00543224" w:rsidRDefault="00543224" w:rsidP="00543224">
      <w:pPr>
        <w:pStyle w:val="ListParagraph"/>
        <w:rPr>
          <w:rFonts w:ascii="Arial" w:hAnsi="Arial" w:cs="Arial"/>
          <w:color w:val="000000" w:themeColor="text1"/>
          <w:sz w:val="24"/>
          <w:szCs w:val="24"/>
        </w:rPr>
      </w:pPr>
    </w:p>
    <w:p w14:paraId="674B8DEC" w14:textId="77777777" w:rsidR="00543224" w:rsidRPr="00F47D48" w:rsidRDefault="00543224" w:rsidP="00543224">
      <w:pPr>
        <w:pStyle w:val="ListParagraph"/>
        <w:numPr>
          <w:ilvl w:val="0"/>
          <w:numId w:val="1"/>
        </w:numPr>
        <w:rPr>
          <w:rFonts w:ascii="Arial" w:hAnsi="Arial" w:cs="Arial"/>
          <w:color w:val="000000" w:themeColor="text1"/>
          <w:sz w:val="24"/>
          <w:szCs w:val="24"/>
        </w:rPr>
      </w:pPr>
      <w:r>
        <w:rPr>
          <w:rFonts w:ascii="Arial" w:hAnsi="Arial" w:cs="Arial"/>
          <w:color w:val="000000" w:themeColor="text1"/>
          <w:sz w:val="24"/>
          <w:szCs w:val="24"/>
        </w:rPr>
        <w:t xml:space="preserve">To request </w:t>
      </w:r>
      <w:r w:rsidRPr="005C30B8">
        <w:rPr>
          <w:rFonts w:ascii="Arial" w:hAnsi="Arial" w:cs="Arial"/>
          <w:b/>
          <w:bCs/>
          <w:color w:val="000000" w:themeColor="text1"/>
          <w:sz w:val="24"/>
          <w:szCs w:val="24"/>
        </w:rPr>
        <w:t>traffic calming</w:t>
      </w:r>
      <w:r>
        <w:rPr>
          <w:rFonts w:ascii="Arial" w:hAnsi="Arial" w:cs="Arial"/>
          <w:b/>
          <w:bCs/>
          <w:color w:val="000000" w:themeColor="text1"/>
          <w:sz w:val="24"/>
          <w:szCs w:val="24"/>
        </w:rPr>
        <w:t xml:space="preserve">, signing or lining changes or other highway features </w:t>
      </w:r>
      <w:r w:rsidRPr="00F47D48">
        <w:rPr>
          <w:rFonts w:ascii="Arial" w:hAnsi="Arial" w:cs="Arial"/>
          <w:color w:val="000000" w:themeColor="text1"/>
          <w:sz w:val="24"/>
          <w:szCs w:val="24"/>
        </w:rPr>
        <w:t>contact your local relevant local authority contact for your area</w:t>
      </w:r>
      <w:r>
        <w:rPr>
          <w:rFonts w:ascii="Arial" w:hAnsi="Arial" w:cs="Arial"/>
          <w:color w:val="000000" w:themeColor="text1"/>
          <w:sz w:val="24"/>
          <w:szCs w:val="24"/>
        </w:rPr>
        <w:t xml:space="preserve"> (see links in right hand column).</w:t>
      </w:r>
    </w:p>
    <w:p w14:paraId="589094EA" w14:textId="77777777" w:rsidR="00543224" w:rsidRPr="005C30B8" w:rsidRDefault="00543224" w:rsidP="00543224">
      <w:pPr>
        <w:pStyle w:val="ListParagraph"/>
        <w:rPr>
          <w:rFonts w:ascii="Arial" w:hAnsi="Arial" w:cs="Arial"/>
          <w:color w:val="000000" w:themeColor="text1"/>
          <w:sz w:val="24"/>
          <w:szCs w:val="24"/>
        </w:rPr>
      </w:pPr>
    </w:p>
    <w:p w14:paraId="3DADAA5A" w14:textId="77777777" w:rsidR="00543224" w:rsidRDefault="00543224" w:rsidP="00543224">
      <w:pPr>
        <w:pStyle w:val="ListParagraph"/>
        <w:numPr>
          <w:ilvl w:val="0"/>
          <w:numId w:val="1"/>
        </w:numPr>
        <w:rPr>
          <w:rFonts w:ascii="Arial" w:hAnsi="Arial" w:cs="Arial"/>
          <w:color w:val="000000" w:themeColor="text1"/>
          <w:sz w:val="24"/>
          <w:szCs w:val="24"/>
        </w:rPr>
      </w:pPr>
      <w:r w:rsidRPr="005B5048">
        <w:rPr>
          <w:rFonts w:ascii="Arial" w:hAnsi="Arial" w:cs="Arial"/>
          <w:b/>
          <w:bCs/>
          <w:color w:val="000000" w:themeColor="text1"/>
          <w:sz w:val="24"/>
          <w:szCs w:val="24"/>
        </w:rPr>
        <w:t xml:space="preserve">Where speeding is a concern in </w:t>
      </w:r>
      <w:r>
        <w:rPr>
          <w:rFonts w:ascii="Arial" w:hAnsi="Arial" w:cs="Arial"/>
          <w:b/>
          <w:bCs/>
          <w:color w:val="000000" w:themeColor="text1"/>
          <w:sz w:val="24"/>
          <w:szCs w:val="24"/>
        </w:rPr>
        <w:t xml:space="preserve">a </w:t>
      </w:r>
      <w:r w:rsidRPr="005B5048">
        <w:rPr>
          <w:rFonts w:ascii="Arial" w:hAnsi="Arial" w:cs="Arial"/>
          <w:b/>
          <w:bCs/>
          <w:color w:val="000000" w:themeColor="text1"/>
          <w:sz w:val="24"/>
          <w:szCs w:val="24"/>
        </w:rPr>
        <w:t xml:space="preserve">30mph or above </w:t>
      </w:r>
      <w:r>
        <w:rPr>
          <w:rFonts w:ascii="Arial" w:hAnsi="Arial" w:cs="Arial"/>
          <w:b/>
          <w:bCs/>
          <w:color w:val="000000" w:themeColor="text1"/>
          <w:sz w:val="24"/>
          <w:szCs w:val="24"/>
        </w:rPr>
        <w:t>speed limit</w:t>
      </w:r>
      <w:r w:rsidRPr="005B5048">
        <w:rPr>
          <w:rFonts w:ascii="Arial" w:hAnsi="Arial" w:cs="Arial"/>
          <w:b/>
          <w:bCs/>
          <w:color w:val="000000" w:themeColor="text1"/>
          <w:sz w:val="24"/>
          <w:szCs w:val="24"/>
        </w:rPr>
        <w:t xml:space="preserve"> </w:t>
      </w:r>
      <w:r w:rsidRPr="005B5048">
        <w:rPr>
          <w:rFonts w:ascii="Arial" w:hAnsi="Arial" w:cs="Arial"/>
          <w:color w:val="000000" w:themeColor="text1"/>
          <w:sz w:val="24"/>
          <w:szCs w:val="24"/>
        </w:rPr>
        <w:t xml:space="preserve">you can request a ‘Community Concern Site’ via </w:t>
      </w:r>
      <w:hyperlink r:id="rId12" w:tooltip="www.safetycamera.org/report-concerns-about-speedingNew Link" w:history="1">
        <w:r w:rsidRPr="005B5048">
          <w:rPr>
            <w:rStyle w:val="Hyperlink"/>
            <w:rFonts w:ascii="Arial" w:hAnsi="Arial" w:cs="Arial"/>
            <w:color w:val="000000" w:themeColor="text1"/>
            <w:sz w:val="24"/>
            <w:szCs w:val="24"/>
            <w:shd w:val="clear" w:color="auto" w:fill="FFFFFF"/>
          </w:rPr>
          <w:t>http://www.safetycamera.org/contact-us</w:t>
        </w:r>
      </w:hyperlink>
    </w:p>
    <w:p w14:paraId="4A6D1443" w14:textId="77777777" w:rsidR="00543224" w:rsidRPr="005B5048" w:rsidRDefault="00543224" w:rsidP="00543224">
      <w:pPr>
        <w:rPr>
          <w:rFonts w:ascii="Arial" w:hAnsi="Arial" w:cs="Arial"/>
          <w:color w:val="000000" w:themeColor="text1"/>
          <w:sz w:val="24"/>
          <w:szCs w:val="24"/>
        </w:rPr>
      </w:pPr>
    </w:p>
    <w:p w14:paraId="55AF38D0" w14:textId="77777777" w:rsidR="00543224" w:rsidRPr="0004575B" w:rsidRDefault="00543224" w:rsidP="00543224">
      <w:pPr>
        <w:pStyle w:val="NormalWeb"/>
        <w:numPr>
          <w:ilvl w:val="0"/>
          <w:numId w:val="1"/>
        </w:numPr>
        <w:shd w:val="clear" w:color="auto" w:fill="FFFFFF"/>
        <w:spacing w:before="0" w:beforeAutospacing="0"/>
        <w:rPr>
          <w:rStyle w:val="Hyperlink"/>
          <w:rFonts w:ascii="Arial" w:hAnsi="Arial" w:cs="Arial"/>
          <w:color w:val="000000" w:themeColor="text1"/>
          <w:u w:val="none"/>
        </w:rPr>
      </w:pPr>
      <w:r>
        <w:rPr>
          <w:rFonts w:ascii="Arial" w:hAnsi="Arial" w:cs="Arial"/>
          <w:color w:val="000000" w:themeColor="text1"/>
        </w:rPr>
        <w:t>T</w:t>
      </w:r>
      <w:r w:rsidRPr="005B5048">
        <w:rPr>
          <w:rFonts w:ascii="Arial" w:hAnsi="Arial" w:cs="Arial"/>
          <w:color w:val="000000" w:themeColor="text1"/>
        </w:rPr>
        <w:t xml:space="preserve">o </w:t>
      </w:r>
      <w:r w:rsidRPr="005B5048">
        <w:rPr>
          <w:rFonts w:ascii="Arial" w:hAnsi="Arial" w:cs="Arial"/>
          <w:b/>
          <w:bCs/>
          <w:color w:val="000000" w:themeColor="text1"/>
        </w:rPr>
        <w:t xml:space="preserve">request Community </w:t>
      </w:r>
      <w:proofErr w:type="spellStart"/>
      <w:r w:rsidRPr="005B5048">
        <w:rPr>
          <w:rFonts w:ascii="Arial" w:hAnsi="Arial" w:cs="Arial"/>
          <w:b/>
          <w:bCs/>
          <w:color w:val="000000" w:themeColor="text1"/>
        </w:rPr>
        <w:t>Speedwatch</w:t>
      </w:r>
      <w:proofErr w:type="spellEnd"/>
      <w:r w:rsidRPr="005B5048">
        <w:rPr>
          <w:rFonts w:ascii="Arial" w:hAnsi="Arial" w:cs="Arial"/>
          <w:b/>
          <w:bCs/>
          <w:color w:val="000000" w:themeColor="text1"/>
        </w:rPr>
        <w:t xml:space="preserve"> (CSW)</w:t>
      </w:r>
      <w:r>
        <w:rPr>
          <w:rFonts w:ascii="Arial" w:hAnsi="Arial" w:cs="Arial"/>
          <w:color w:val="000000" w:themeColor="text1"/>
        </w:rPr>
        <w:t xml:space="preserve"> </w:t>
      </w:r>
      <w:r w:rsidRPr="005B5048">
        <w:rPr>
          <w:rFonts w:ascii="Arial" w:hAnsi="Arial" w:cs="Arial"/>
          <w:color w:val="000000" w:themeColor="text1"/>
        </w:rPr>
        <w:t>contact your local policing team via </w:t>
      </w:r>
      <w:hyperlink r:id="rId13" w:history="1">
        <w:r w:rsidRPr="005B5048">
          <w:rPr>
            <w:rStyle w:val="Hyperlink"/>
            <w:rFonts w:ascii="Arial" w:hAnsi="Arial" w:cs="Arial"/>
            <w:color w:val="000000" w:themeColor="text1"/>
          </w:rPr>
          <w:t>www.southyorkshire.police.uk/contact-us/your-neighbourhood-policing-team/</w:t>
        </w:r>
      </w:hyperlink>
    </w:p>
    <w:p w14:paraId="3E2361AC" w14:textId="77777777" w:rsidR="00543224" w:rsidRDefault="00543224" w:rsidP="00543224">
      <w:pPr>
        <w:pStyle w:val="ListParagraph"/>
        <w:rPr>
          <w:rStyle w:val="Hyperlink"/>
          <w:rFonts w:ascii="Arial" w:hAnsi="Arial" w:cs="Arial"/>
          <w:color w:val="000000" w:themeColor="text1"/>
          <w:u w:val="none"/>
        </w:rPr>
      </w:pPr>
    </w:p>
    <w:p w14:paraId="6E66E2B7" w14:textId="77777777" w:rsidR="00543224" w:rsidRPr="005C30B8" w:rsidRDefault="00543224" w:rsidP="00543224">
      <w:pPr>
        <w:pStyle w:val="ListParagraph"/>
        <w:numPr>
          <w:ilvl w:val="0"/>
          <w:numId w:val="1"/>
        </w:numPr>
        <w:rPr>
          <w:rStyle w:val="Hyperlink"/>
          <w:rFonts w:ascii="Arial" w:hAnsi="Arial" w:cs="Arial"/>
          <w:color w:val="000000" w:themeColor="text1"/>
          <w:sz w:val="24"/>
          <w:szCs w:val="24"/>
          <w:u w:val="none"/>
        </w:rPr>
      </w:pPr>
      <w:r w:rsidRPr="005B5048">
        <w:rPr>
          <w:rFonts w:ascii="Arial" w:hAnsi="Arial" w:cs="Arial"/>
          <w:b/>
          <w:bCs/>
          <w:color w:val="000000" w:themeColor="text1"/>
          <w:sz w:val="24"/>
          <w:szCs w:val="24"/>
        </w:rPr>
        <w:t>Where speeding is a concern in a 20mph zone</w:t>
      </w:r>
      <w:r w:rsidRPr="005B5048">
        <w:rPr>
          <w:rFonts w:ascii="Arial" w:hAnsi="Arial" w:cs="Arial"/>
          <w:color w:val="000000" w:themeColor="text1"/>
          <w:sz w:val="24"/>
          <w:szCs w:val="24"/>
        </w:rPr>
        <w:t xml:space="preserve"> please contact: </w:t>
      </w:r>
      <w:hyperlink r:id="rId14" w:history="1">
        <w:r w:rsidRPr="005B5048">
          <w:rPr>
            <w:rStyle w:val="Hyperlink"/>
            <w:rFonts w:ascii="Arial" w:hAnsi="Arial" w:cs="Arial"/>
            <w:color w:val="000000" w:themeColor="text1"/>
            <w:sz w:val="24"/>
            <w:szCs w:val="24"/>
          </w:rPr>
          <w:t>https://smartcontact.southyorkshire.police.uk/advice/driving-complaint/</w:t>
        </w:r>
      </w:hyperlink>
    </w:p>
    <w:p w14:paraId="7C148182" w14:textId="77777777" w:rsidR="00543224" w:rsidRPr="005C30B8" w:rsidRDefault="00543224" w:rsidP="00543224">
      <w:pPr>
        <w:pStyle w:val="ListParagraph"/>
        <w:rPr>
          <w:rFonts w:ascii="Arial" w:hAnsi="Arial" w:cs="Arial"/>
          <w:color w:val="000000" w:themeColor="text1"/>
          <w:sz w:val="24"/>
          <w:szCs w:val="24"/>
        </w:rPr>
      </w:pPr>
    </w:p>
    <w:p w14:paraId="39B96252" w14:textId="77777777" w:rsidR="00543224" w:rsidRDefault="00543224" w:rsidP="00543224">
      <w:pPr>
        <w:pStyle w:val="ListParagraph"/>
        <w:rPr>
          <w:rFonts w:ascii="Arial" w:hAnsi="Arial" w:cs="Arial"/>
          <w:color w:val="000000" w:themeColor="text1"/>
          <w:sz w:val="24"/>
          <w:szCs w:val="24"/>
        </w:rPr>
      </w:pPr>
    </w:p>
    <w:p w14:paraId="17FDB4A4" w14:textId="77777777" w:rsidR="00543224" w:rsidRDefault="00543224" w:rsidP="00543224">
      <w:pPr>
        <w:pStyle w:val="NormalWeb"/>
        <w:numPr>
          <w:ilvl w:val="0"/>
          <w:numId w:val="1"/>
        </w:numPr>
        <w:shd w:val="clear" w:color="auto" w:fill="FFFFFF"/>
        <w:spacing w:before="0" w:beforeAutospacing="0" w:after="0" w:afterAutospacing="0"/>
        <w:rPr>
          <w:rStyle w:val="Hyperlink"/>
          <w:rFonts w:ascii="Arial" w:hAnsi="Arial" w:cs="Arial"/>
          <w:color w:val="000000" w:themeColor="text1"/>
          <w:u w:val="none"/>
        </w:rPr>
      </w:pPr>
      <w:r>
        <w:rPr>
          <w:rStyle w:val="Hyperlink"/>
          <w:rFonts w:ascii="Arial" w:hAnsi="Arial" w:cs="Arial"/>
          <w:color w:val="000000" w:themeColor="text1"/>
          <w:u w:val="none"/>
        </w:rPr>
        <w:t xml:space="preserve">To help us to </w:t>
      </w:r>
      <w:r w:rsidRPr="005C30B8">
        <w:rPr>
          <w:rStyle w:val="Hyperlink"/>
          <w:rFonts w:ascii="Arial" w:hAnsi="Arial" w:cs="Arial"/>
          <w:b/>
          <w:bCs/>
          <w:color w:val="000000" w:themeColor="text1"/>
          <w:u w:val="none"/>
        </w:rPr>
        <w:t>distribute relevant road safety messages</w:t>
      </w:r>
      <w:r>
        <w:rPr>
          <w:rStyle w:val="Hyperlink"/>
          <w:rFonts w:ascii="Arial" w:hAnsi="Arial" w:cs="Arial"/>
          <w:color w:val="000000" w:themeColor="text1"/>
          <w:u w:val="none"/>
        </w:rPr>
        <w:t xml:space="preserve"> and campaign materials in your community (via notice boards, newsletters, social media channels, etc) please contact the Safer Roads Partnership at </w:t>
      </w:r>
      <w:hyperlink r:id="rId15" w:history="1">
        <w:r w:rsidRPr="00B42714">
          <w:rPr>
            <w:rStyle w:val="Hyperlink"/>
            <w:rFonts w:ascii="Arial" w:hAnsi="Arial" w:cs="Arial"/>
          </w:rPr>
          <w:t>enquiries@sysrp.co.uk</w:t>
        </w:r>
      </w:hyperlink>
    </w:p>
    <w:p w14:paraId="7B07AAAD" w14:textId="77777777" w:rsidR="00543224" w:rsidRPr="00FE15F3" w:rsidRDefault="00543224" w:rsidP="00543224">
      <w:pPr>
        <w:pStyle w:val="NormalWeb"/>
        <w:shd w:val="clear" w:color="auto" w:fill="FFFFFF"/>
        <w:spacing w:before="0" w:beforeAutospacing="0" w:after="0" w:afterAutospacing="0"/>
        <w:ind w:left="720"/>
        <w:rPr>
          <w:rStyle w:val="Hyperlink"/>
          <w:rFonts w:ascii="Arial" w:hAnsi="Arial" w:cs="Arial"/>
          <w:color w:val="FF0000"/>
          <w:u w:val="none"/>
        </w:rPr>
      </w:pPr>
    </w:p>
    <w:p w14:paraId="702BAA67" w14:textId="77777777" w:rsidR="00543224" w:rsidRPr="002A1E33" w:rsidRDefault="00543224" w:rsidP="00543224">
      <w:pPr>
        <w:pStyle w:val="ListParagraph"/>
        <w:numPr>
          <w:ilvl w:val="0"/>
          <w:numId w:val="1"/>
        </w:numPr>
        <w:rPr>
          <w:rFonts w:ascii="Arial" w:hAnsi="Arial" w:cs="Arial"/>
          <w:sz w:val="24"/>
          <w:szCs w:val="24"/>
        </w:rPr>
      </w:pPr>
      <w:r w:rsidRPr="002A1E33">
        <w:rPr>
          <w:rFonts w:ascii="Arial" w:hAnsi="Arial" w:cs="Arial"/>
          <w:sz w:val="24"/>
          <w:szCs w:val="24"/>
        </w:rPr>
        <w:t xml:space="preserve">If you have </w:t>
      </w:r>
      <w:r w:rsidRPr="002A1E33">
        <w:rPr>
          <w:rFonts w:ascii="Arial" w:hAnsi="Arial" w:cs="Arial"/>
          <w:b/>
          <w:bCs/>
          <w:sz w:val="24"/>
          <w:szCs w:val="24"/>
        </w:rPr>
        <w:t xml:space="preserve">specific concerns about certain </w:t>
      </w:r>
      <w:proofErr w:type="gramStart"/>
      <w:r w:rsidRPr="002A1E33">
        <w:rPr>
          <w:rFonts w:ascii="Arial" w:hAnsi="Arial" w:cs="Arial"/>
          <w:b/>
          <w:bCs/>
          <w:sz w:val="24"/>
          <w:szCs w:val="24"/>
        </w:rPr>
        <w:t>motorists</w:t>
      </w:r>
      <w:proofErr w:type="gramEnd"/>
      <w:r w:rsidRPr="002A1E33">
        <w:rPr>
          <w:rFonts w:ascii="Arial" w:hAnsi="Arial" w:cs="Arial"/>
          <w:sz w:val="24"/>
          <w:szCs w:val="24"/>
        </w:rPr>
        <w:t xml:space="preserve"> then these ideally need reporting to South Yorkshire Police on telephone number 101. Alternatively, you can report dangerous or inconsiderate driving to the police via their on line reporting system at</w:t>
      </w:r>
      <w:r w:rsidRPr="002A1E33">
        <w:rPr>
          <w:rFonts w:ascii="Arial" w:hAnsi="Arial" w:cs="Arial"/>
          <w:sz w:val="24"/>
          <w:szCs w:val="24"/>
          <w:shd w:val="clear" w:color="auto" w:fill="FFFFFF"/>
        </w:rPr>
        <w:t xml:space="preserve"> </w:t>
      </w:r>
      <w:hyperlink r:id="rId16" w:history="1">
        <w:r w:rsidRPr="002A1E33">
          <w:rPr>
            <w:rStyle w:val="Hyperlink"/>
            <w:rFonts w:ascii="Arial" w:hAnsi="Arial" w:cs="Arial"/>
            <w:color w:val="auto"/>
            <w:sz w:val="24"/>
            <w:szCs w:val="24"/>
          </w:rPr>
          <w:t>https://smartcontact.southyorkshire.police.uk/advice/driving-complaint/</w:t>
        </w:r>
      </w:hyperlink>
      <w:r w:rsidRPr="002A1E33">
        <w:rPr>
          <w:rFonts w:ascii="Arial" w:hAnsi="Arial" w:cs="Arial"/>
          <w:sz w:val="24"/>
          <w:szCs w:val="24"/>
          <w:shd w:val="clear" w:color="auto" w:fill="FFFFFF"/>
        </w:rPr>
        <w:t xml:space="preserve"> .</w:t>
      </w:r>
    </w:p>
    <w:p w14:paraId="1B0C01F5" w14:textId="77777777" w:rsidR="008D00AB" w:rsidRDefault="008D00AB" w:rsidP="00543224">
      <w:pPr>
        <w:pStyle w:val="ListParagraph"/>
        <w:rPr>
          <w:rFonts w:ascii="Arial" w:hAnsi="Arial" w:cs="Arial"/>
        </w:rPr>
      </w:pPr>
    </w:p>
    <w:p w14:paraId="02D748DF" w14:textId="64E534ED" w:rsidR="008D00AB" w:rsidRPr="007B0AA8" w:rsidRDefault="008D00AB" w:rsidP="00543224">
      <w:pPr>
        <w:pStyle w:val="ListParagraph"/>
        <w:rPr>
          <w:rFonts w:ascii="Arial" w:hAnsi="Arial" w:cs="Arial"/>
          <w:sz w:val="24"/>
          <w:szCs w:val="24"/>
        </w:rPr>
      </w:pPr>
      <w:r w:rsidRPr="007B0AA8">
        <w:rPr>
          <w:rFonts w:ascii="Arial" w:hAnsi="Arial" w:cs="Arial"/>
          <w:sz w:val="24"/>
          <w:szCs w:val="24"/>
        </w:rPr>
        <w:t xml:space="preserve">Dashcam footage can also be submitted for consideration by South Yorkshire Police via the national portal </w:t>
      </w:r>
      <w:hyperlink r:id="rId17" w:history="1">
        <w:r w:rsidRPr="007B0AA8">
          <w:rPr>
            <w:rStyle w:val="Hyperlink"/>
            <w:rFonts w:ascii="Arial" w:hAnsi="Arial" w:cs="Arial"/>
            <w:sz w:val="24"/>
            <w:szCs w:val="24"/>
          </w:rPr>
          <w:t>https://secureform.nextbase.co.uk/</w:t>
        </w:r>
      </w:hyperlink>
    </w:p>
    <w:p w14:paraId="56351F7D" w14:textId="5EF224F8" w:rsidR="00543224" w:rsidRPr="007B0AA8" w:rsidRDefault="00543224" w:rsidP="00543224">
      <w:pPr>
        <w:pStyle w:val="ListParagraph"/>
        <w:rPr>
          <w:rFonts w:ascii="Arial" w:hAnsi="Arial" w:cs="Arial"/>
          <w:sz w:val="24"/>
          <w:szCs w:val="24"/>
        </w:rPr>
      </w:pPr>
    </w:p>
    <w:p w14:paraId="4F05D1CE" w14:textId="77777777" w:rsidR="00543224" w:rsidRDefault="00543224" w:rsidP="00543224">
      <w:pPr>
        <w:pStyle w:val="PlainText"/>
        <w:rPr>
          <w:color w:val="FF0000"/>
        </w:rPr>
      </w:pPr>
    </w:p>
    <w:p w14:paraId="118ECCC9" w14:textId="77777777" w:rsidR="00543224" w:rsidRPr="002A1E33" w:rsidRDefault="00543224" w:rsidP="00543224">
      <w:pPr>
        <w:pStyle w:val="PlainText"/>
      </w:pPr>
    </w:p>
    <w:p w14:paraId="7C362243" w14:textId="77777777" w:rsidR="00543224" w:rsidRPr="002A1E33" w:rsidRDefault="00543224" w:rsidP="00543224">
      <w:pPr>
        <w:rPr>
          <w:rFonts w:ascii="Arial" w:hAnsi="Arial" w:cs="Arial"/>
          <w:sz w:val="24"/>
          <w:szCs w:val="24"/>
        </w:rPr>
      </w:pPr>
      <w:r w:rsidRPr="002A1E33">
        <w:rPr>
          <w:rFonts w:ascii="Arial" w:hAnsi="Arial" w:cs="Arial"/>
          <w:sz w:val="24"/>
          <w:szCs w:val="24"/>
        </w:rPr>
        <w:t>Many thanks</w:t>
      </w:r>
    </w:p>
    <w:p w14:paraId="43CD6631" w14:textId="77777777" w:rsidR="00543224" w:rsidRPr="002A1E33" w:rsidRDefault="00543224" w:rsidP="00543224">
      <w:pPr>
        <w:rPr>
          <w:rFonts w:ascii="Arial" w:hAnsi="Arial" w:cs="Arial"/>
          <w:sz w:val="24"/>
          <w:szCs w:val="24"/>
        </w:rPr>
      </w:pPr>
      <w:r w:rsidRPr="002A1E33">
        <w:rPr>
          <w:rFonts w:ascii="Arial" w:hAnsi="Arial" w:cs="Arial"/>
          <w:sz w:val="24"/>
          <w:szCs w:val="24"/>
        </w:rPr>
        <w:t>South Yorkshire Safer Roads Partnership</w:t>
      </w:r>
    </w:p>
    <w:p w14:paraId="39D63766" w14:textId="6844C99D" w:rsidR="00543224" w:rsidRDefault="00543224" w:rsidP="00543224">
      <w:pPr>
        <w:rPr>
          <w:rFonts w:ascii="Arial" w:hAnsi="Arial" w:cs="Arial"/>
          <w:sz w:val="24"/>
          <w:szCs w:val="24"/>
        </w:rPr>
      </w:pPr>
      <w:r w:rsidRPr="002A1E33">
        <w:rPr>
          <w:rFonts w:ascii="Arial" w:hAnsi="Arial" w:cs="Arial"/>
          <w:sz w:val="24"/>
          <w:szCs w:val="24"/>
        </w:rPr>
        <w:t>Website: sysrp.co.uk</w:t>
      </w:r>
    </w:p>
    <w:p w14:paraId="31F77131" w14:textId="2D9EEE93" w:rsidR="003B5624" w:rsidRPr="002A1E33" w:rsidRDefault="003B5624" w:rsidP="00543224">
      <w:pPr>
        <w:rPr>
          <w:rFonts w:ascii="Arial" w:hAnsi="Arial" w:cs="Arial"/>
          <w:sz w:val="24"/>
          <w:szCs w:val="24"/>
        </w:rPr>
      </w:pPr>
      <w:r>
        <w:rPr>
          <w:rFonts w:ascii="Arial" w:hAnsi="Arial" w:cs="Arial"/>
          <w:sz w:val="24"/>
          <w:szCs w:val="24"/>
        </w:rPr>
        <w:t>Email: enquiries@sysrp.co.uk</w:t>
      </w:r>
    </w:p>
    <w:p w14:paraId="064FE52D" w14:textId="6313731F" w:rsidR="00940909" w:rsidRDefault="00543224">
      <w:r w:rsidRPr="002A1E33">
        <w:rPr>
          <w:rFonts w:ascii="Arial" w:hAnsi="Arial" w:cs="Arial"/>
          <w:sz w:val="24"/>
          <w:szCs w:val="24"/>
        </w:rPr>
        <w:t>Social media: @SYSaferRoads</w:t>
      </w:r>
    </w:p>
    <w:sectPr w:rsidR="009409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7B07C52"/>
    <w:multiLevelType w:val="hybridMultilevel"/>
    <w:tmpl w:val="2FBCBC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224"/>
    <w:rsid w:val="00007BCA"/>
    <w:rsid w:val="000372BF"/>
    <w:rsid w:val="00043956"/>
    <w:rsid w:val="00072D67"/>
    <w:rsid w:val="001245B6"/>
    <w:rsid w:val="001E1580"/>
    <w:rsid w:val="001F15D2"/>
    <w:rsid w:val="0020576B"/>
    <w:rsid w:val="0023453C"/>
    <w:rsid w:val="00272A9D"/>
    <w:rsid w:val="00277080"/>
    <w:rsid w:val="00287A06"/>
    <w:rsid w:val="002C406C"/>
    <w:rsid w:val="002D37E3"/>
    <w:rsid w:val="002D7184"/>
    <w:rsid w:val="00374147"/>
    <w:rsid w:val="00376266"/>
    <w:rsid w:val="003A2967"/>
    <w:rsid w:val="003B3A94"/>
    <w:rsid w:val="003B5624"/>
    <w:rsid w:val="0041788D"/>
    <w:rsid w:val="0046401B"/>
    <w:rsid w:val="004919F0"/>
    <w:rsid w:val="00492123"/>
    <w:rsid w:val="00495CD7"/>
    <w:rsid w:val="004D57C6"/>
    <w:rsid w:val="004F3546"/>
    <w:rsid w:val="005378F8"/>
    <w:rsid w:val="00543224"/>
    <w:rsid w:val="005915F7"/>
    <w:rsid w:val="005D425E"/>
    <w:rsid w:val="005E0888"/>
    <w:rsid w:val="00613677"/>
    <w:rsid w:val="00615132"/>
    <w:rsid w:val="006175BE"/>
    <w:rsid w:val="00621396"/>
    <w:rsid w:val="006428C5"/>
    <w:rsid w:val="006B54F0"/>
    <w:rsid w:val="006C159B"/>
    <w:rsid w:val="007563EE"/>
    <w:rsid w:val="0079026E"/>
    <w:rsid w:val="007B0AA8"/>
    <w:rsid w:val="007E62AA"/>
    <w:rsid w:val="007F085E"/>
    <w:rsid w:val="00875DE4"/>
    <w:rsid w:val="00890DA3"/>
    <w:rsid w:val="008B3F58"/>
    <w:rsid w:val="008C4D96"/>
    <w:rsid w:val="008C536C"/>
    <w:rsid w:val="008D00AB"/>
    <w:rsid w:val="008E5285"/>
    <w:rsid w:val="008F466E"/>
    <w:rsid w:val="00900471"/>
    <w:rsid w:val="00940909"/>
    <w:rsid w:val="009C39B5"/>
    <w:rsid w:val="009E59D5"/>
    <w:rsid w:val="009F66DB"/>
    <w:rsid w:val="00A5259A"/>
    <w:rsid w:val="00A80BB4"/>
    <w:rsid w:val="00B22F23"/>
    <w:rsid w:val="00B42F79"/>
    <w:rsid w:val="00B458DC"/>
    <w:rsid w:val="00B63E63"/>
    <w:rsid w:val="00C730E6"/>
    <w:rsid w:val="00D149E1"/>
    <w:rsid w:val="00D46684"/>
    <w:rsid w:val="00D56775"/>
    <w:rsid w:val="00DA2CBF"/>
    <w:rsid w:val="00DA458A"/>
    <w:rsid w:val="00DC62F1"/>
    <w:rsid w:val="00DE0A03"/>
    <w:rsid w:val="00E04EED"/>
    <w:rsid w:val="00E11B72"/>
    <w:rsid w:val="00E62591"/>
    <w:rsid w:val="00EE6CCB"/>
    <w:rsid w:val="00F20045"/>
    <w:rsid w:val="00F273DE"/>
    <w:rsid w:val="00F35EB1"/>
    <w:rsid w:val="00F75C9F"/>
    <w:rsid w:val="00F90728"/>
    <w:rsid w:val="00F9475A"/>
    <w:rsid w:val="00FC3C39"/>
    <w:rsid w:val="00FC41ED"/>
    <w:rsid w:val="00FC65BE"/>
    <w:rsid w:val="00FD7275"/>
    <w:rsid w:val="00FE23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6C494"/>
  <w15:chartTrackingRefBased/>
  <w15:docId w15:val="{85166610-C678-4F08-8E5A-23CFE98FC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3224"/>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3224"/>
    <w:rPr>
      <w:color w:val="0000FF"/>
      <w:u w:val="single"/>
    </w:rPr>
  </w:style>
  <w:style w:type="paragraph" w:styleId="ListParagraph">
    <w:name w:val="List Paragraph"/>
    <w:basedOn w:val="Normal"/>
    <w:uiPriority w:val="34"/>
    <w:qFormat/>
    <w:rsid w:val="00543224"/>
    <w:pPr>
      <w:ind w:left="720"/>
      <w:contextualSpacing/>
    </w:pPr>
  </w:style>
  <w:style w:type="paragraph" w:styleId="NormalWeb">
    <w:name w:val="Normal (Web)"/>
    <w:basedOn w:val="Normal"/>
    <w:uiPriority w:val="99"/>
    <w:unhideWhenUsed/>
    <w:rsid w:val="00543224"/>
    <w:pPr>
      <w:spacing w:before="100" w:beforeAutospacing="1" w:after="100" w:afterAutospacing="1"/>
    </w:pPr>
    <w:rPr>
      <w:rFonts w:ascii="Times New Roman" w:eastAsia="Times New Roman" w:hAnsi="Times New Roman" w:cs="Times New Roman"/>
      <w:sz w:val="24"/>
      <w:szCs w:val="24"/>
    </w:rPr>
  </w:style>
  <w:style w:type="paragraph" w:styleId="PlainText">
    <w:name w:val="Plain Text"/>
    <w:basedOn w:val="Normal"/>
    <w:link w:val="PlainTextChar"/>
    <w:uiPriority w:val="99"/>
    <w:semiHidden/>
    <w:unhideWhenUsed/>
    <w:rsid w:val="00543224"/>
    <w:rPr>
      <w:rFonts w:ascii="Arial" w:hAnsi="Arial" w:cs="Arial"/>
      <w:sz w:val="24"/>
      <w:szCs w:val="24"/>
      <w:lang w:eastAsia="en-US"/>
    </w:rPr>
  </w:style>
  <w:style w:type="character" w:customStyle="1" w:styleId="PlainTextChar">
    <w:name w:val="Plain Text Char"/>
    <w:basedOn w:val="DefaultParagraphFont"/>
    <w:link w:val="PlainText"/>
    <w:uiPriority w:val="99"/>
    <w:semiHidden/>
    <w:rsid w:val="00543224"/>
    <w:rPr>
      <w:rFonts w:ascii="Arial" w:hAnsi="Arial" w:cs="Arial"/>
      <w:sz w:val="24"/>
      <w:szCs w:val="24"/>
    </w:rPr>
  </w:style>
  <w:style w:type="character" w:styleId="CommentReference">
    <w:name w:val="annotation reference"/>
    <w:basedOn w:val="DefaultParagraphFont"/>
    <w:uiPriority w:val="99"/>
    <w:semiHidden/>
    <w:unhideWhenUsed/>
    <w:rsid w:val="008E5285"/>
    <w:rPr>
      <w:sz w:val="16"/>
      <w:szCs w:val="16"/>
    </w:rPr>
  </w:style>
  <w:style w:type="paragraph" w:styleId="CommentText">
    <w:name w:val="annotation text"/>
    <w:basedOn w:val="Normal"/>
    <w:link w:val="CommentTextChar"/>
    <w:uiPriority w:val="99"/>
    <w:semiHidden/>
    <w:unhideWhenUsed/>
    <w:rsid w:val="008E5285"/>
    <w:rPr>
      <w:sz w:val="20"/>
      <w:szCs w:val="20"/>
    </w:rPr>
  </w:style>
  <w:style w:type="character" w:customStyle="1" w:styleId="CommentTextChar">
    <w:name w:val="Comment Text Char"/>
    <w:basedOn w:val="DefaultParagraphFont"/>
    <w:link w:val="CommentText"/>
    <w:uiPriority w:val="99"/>
    <w:semiHidden/>
    <w:rsid w:val="008E5285"/>
    <w:rPr>
      <w:rFonts w:ascii="Calibri" w:hAnsi="Calibri" w:cs="Calibri"/>
      <w:sz w:val="20"/>
      <w:szCs w:val="20"/>
      <w:lang w:eastAsia="en-GB"/>
    </w:rPr>
  </w:style>
  <w:style w:type="paragraph" w:styleId="CommentSubject">
    <w:name w:val="annotation subject"/>
    <w:basedOn w:val="CommentText"/>
    <w:next w:val="CommentText"/>
    <w:link w:val="CommentSubjectChar"/>
    <w:uiPriority w:val="99"/>
    <w:semiHidden/>
    <w:unhideWhenUsed/>
    <w:rsid w:val="008E5285"/>
    <w:rPr>
      <w:b/>
      <w:bCs/>
    </w:rPr>
  </w:style>
  <w:style w:type="character" w:customStyle="1" w:styleId="CommentSubjectChar">
    <w:name w:val="Comment Subject Char"/>
    <w:basedOn w:val="CommentTextChar"/>
    <w:link w:val="CommentSubject"/>
    <w:uiPriority w:val="99"/>
    <w:semiHidden/>
    <w:rsid w:val="008E5285"/>
    <w:rPr>
      <w:rFonts w:ascii="Calibri" w:hAnsi="Calibri" w:cs="Calibri"/>
      <w:b/>
      <w:bCs/>
      <w:sz w:val="20"/>
      <w:szCs w:val="20"/>
      <w:lang w:eastAsia="en-GB"/>
    </w:rPr>
  </w:style>
  <w:style w:type="character" w:styleId="UnresolvedMention">
    <w:name w:val="Unresolved Mention"/>
    <w:basedOn w:val="DefaultParagraphFont"/>
    <w:uiPriority w:val="99"/>
    <w:semiHidden/>
    <w:unhideWhenUsed/>
    <w:rsid w:val="008D00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ncaster.gov.uk/doitonline/traffic-calming" TargetMode="External"/><Relationship Id="rId13" Type="http://schemas.openxmlformats.org/officeDocument/2006/relationships/hyperlink" Target="http://www.southyorkshire.police.uk/contact-us/your-neighbourhood-policing-tea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barnsley.gov.uk/services/roads-travel-and-parking/road-safety/road-safety-schemes/" TargetMode="External"/><Relationship Id="rId12" Type="http://schemas.openxmlformats.org/officeDocument/2006/relationships/hyperlink" Target="http://www.safetycamera.org/contact-us" TargetMode="External"/><Relationship Id="rId17" Type="http://schemas.openxmlformats.org/officeDocument/2006/relationships/hyperlink" Target="https://secureform.nextbase.co.uk/" TargetMode="External"/><Relationship Id="rId2" Type="http://schemas.openxmlformats.org/officeDocument/2006/relationships/numbering" Target="numbering.xml"/><Relationship Id="rId16" Type="http://schemas.openxmlformats.org/officeDocument/2006/relationships/hyperlink" Target="https://eur03.safelinks.protection.outlook.com/?url=https%3A%2F%2Fsmartcontact.southyorkshire.police.uk%2Fadvice%2Fdriving-complaint%2F&amp;data=04%7C01%7CJoanne.Wehrle%40sheffield.gov.uk%7C08629fbf16fe4c1a844208d9779e58ce%7Ca1ba59b9720448d8a3607770245ad4a9%7C0%7C0%7C637672344249402020%7CUnknown%7CTWFpbGZsb3d8eyJWIjoiMC4wLjAwMDAiLCJQIjoiV2luMzIiLCJBTiI6Ik1haWwiLCJXVCI6Mn0%3D%7C1000&amp;sdata=jt8r%2BedHXMV8vM9J8P8fxdsgqfRdwVucWptJPb7DJGI%3D&amp;reserved=0" TargetMode="External"/><Relationship Id="rId1" Type="http://schemas.openxmlformats.org/officeDocument/2006/relationships/customXml" Target="../customXml/item1.xml"/><Relationship Id="rId6" Type="http://schemas.openxmlformats.org/officeDocument/2006/relationships/hyperlink" Target="https://www.sheffield.gov.uk/home/roads-pavements/road-improvement-requests" TargetMode="External"/><Relationship Id="rId11" Type="http://schemas.openxmlformats.org/officeDocument/2006/relationships/hyperlink" Target="https://www.safetycamera.org/report-concerns-about-speeding" TargetMode="External"/><Relationship Id="rId5" Type="http://schemas.openxmlformats.org/officeDocument/2006/relationships/webSettings" Target="webSettings.xml"/><Relationship Id="rId15" Type="http://schemas.openxmlformats.org/officeDocument/2006/relationships/hyperlink" Target="mailto:enquiries@sysrp.co.uk" TargetMode="External"/><Relationship Id="rId10" Type="http://schemas.openxmlformats.org/officeDocument/2006/relationships/hyperlink" Target="https://www.sheffield.gov.uk/home/roads-pavements/road-improvement-request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rotherham.gov.uk/xfp/form/192" TargetMode="External"/><Relationship Id="rId14" Type="http://schemas.openxmlformats.org/officeDocument/2006/relationships/hyperlink" Target="https://smartcontact.southyorkshire.police.uk/advice/driving-compla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93BDFE-BBEC-4B50-89C7-1A060CBC2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1664</Words>
  <Characters>9486</Characters>
  <Application>Microsoft Office Word</Application>
  <DocSecurity>0</DocSecurity>
  <Lines>79</Lines>
  <Paragraphs>22</Paragraphs>
  <ScaleCrop>false</ScaleCrop>
  <Company/>
  <LinksUpToDate>false</LinksUpToDate>
  <CharactersWithSpaces>11128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Wehrle</dc:creator>
  <cp:keywords/>
  <dc:description/>
  <cp:lastModifiedBy>Amy Westby</cp:lastModifiedBy>
  <cp:revision>3</cp:revision>
  <dcterms:created xsi:type="dcterms:W3CDTF">2021-12-16T11:39:00Z</dcterms:created>
  <dcterms:modified xsi:type="dcterms:W3CDTF">2021-12-16T11:56:00Z</dcterms:modified>
</cp:coreProperties>
</file>